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B6" w:rsidRPr="00D20CB6" w:rsidRDefault="00D20CB6" w:rsidP="00D20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0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 бюджетное образовательное учреждение </w:t>
      </w:r>
      <w:proofErr w:type="spellStart"/>
      <w:r w:rsidRPr="00D20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Пильнинская</w:t>
      </w:r>
      <w:proofErr w:type="spellEnd"/>
      <w:r w:rsidRPr="00D20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 №2</w:t>
      </w:r>
    </w:p>
    <w:p w:rsidR="00D20CB6" w:rsidRPr="00D20CB6" w:rsidRDefault="00D20CB6" w:rsidP="00D20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0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имени </w:t>
      </w:r>
      <w:proofErr w:type="spellStart"/>
      <w:r w:rsidRPr="00D20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А.С.Пушкина</w:t>
      </w:r>
      <w:proofErr w:type="spellEnd"/>
    </w:p>
    <w:p w:rsidR="00753288" w:rsidRDefault="00753288" w:rsidP="00DE43EF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88" w:rsidRPr="00D20CB6" w:rsidRDefault="0002630B" w:rsidP="00D20CB6">
      <w:pPr>
        <w:shd w:val="clear" w:color="auto" w:fill="FFFFFF"/>
        <w:spacing w:after="0" w:line="317" w:lineRule="atLeast"/>
        <w:ind w:left="29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утверждено приказом №26 </w:t>
      </w:r>
      <w:r w:rsidR="009E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о.д.</w:t>
      </w:r>
      <w:r w:rsidR="00D20CB6" w:rsidRPr="00D20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0CB6" w:rsidRPr="00D20CB6" w:rsidRDefault="0002630B" w:rsidP="00D20CB6">
      <w:pPr>
        <w:shd w:val="clear" w:color="auto" w:fill="FFFFFF"/>
        <w:spacing w:after="0" w:line="317" w:lineRule="atLeast"/>
        <w:ind w:left="29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16 мая 2018</w:t>
      </w:r>
      <w:r w:rsidR="00D20CB6" w:rsidRPr="00D20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753288" w:rsidRPr="00D20CB6" w:rsidRDefault="00753288" w:rsidP="00753288">
      <w:pPr>
        <w:shd w:val="clear" w:color="auto" w:fill="FFFFFF"/>
        <w:spacing w:after="0" w:line="317" w:lineRule="atLeast"/>
        <w:ind w:left="29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ПОЛОЖЕНИЕ</w:t>
      </w:r>
    </w:p>
    <w:p w:rsidR="00753288" w:rsidRPr="00D20CB6" w:rsidRDefault="00245D0F" w:rsidP="00753288">
      <w:pPr>
        <w:shd w:val="clear" w:color="auto" w:fill="FFFFFF"/>
        <w:spacing w:after="0" w:line="317" w:lineRule="atLeast"/>
        <w:ind w:left="29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о</w:t>
      </w:r>
      <w:r w:rsidR="00753288"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лагере труда и отдыха</w:t>
      </w:r>
      <w:r w:rsidR="00F1163A"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«БЭМС</w:t>
      </w:r>
      <w:r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»</w:t>
      </w:r>
    </w:p>
    <w:p w:rsidR="00753288" w:rsidRPr="00D20CB6" w:rsidRDefault="00245D0F" w:rsidP="00753288">
      <w:pPr>
        <w:shd w:val="clear" w:color="auto" w:fill="FFFFFF"/>
        <w:spacing w:after="0" w:line="317" w:lineRule="atLeast"/>
        <w:ind w:left="29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</w:pPr>
      <w:r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на базе М</w:t>
      </w:r>
      <w:r w:rsidR="002760CD"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Б</w:t>
      </w:r>
      <w:r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ОУ </w:t>
      </w:r>
      <w:proofErr w:type="spellStart"/>
      <w:r w:rsidR="002760CD"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Пильнинская</w:t>
      </w:r>
      <w:proofErr w:type="spellEnd"/>
      <w:r w:rsidR="002760CD" w:rsidRPr="00D20CB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СШ №2  имени А.С. Пушкина</w:t>
      </w:r>
    </w:p>
    <w:p w:rsidR="00245D0F" w:rsidRPr="00753288" w:rsidRDefault="00245D0F" w:rsidP="00753288">
      <w:pPr>
        <w:shd w:val="clear" w:color="auto" w:fill="FFFFFF"/>
        <w:spacing w:after="0" w:line="317" w:lineRule="atLeast"/>
        <w:ind w:left="2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88" w:rsidRDefault="00753288" w:rsidP="00753288">
      <w:pPr>
        <w:shd w:val="clear" w:color="auto" w:fill="FFFFFF"/>
        <w:tabs>
          <w:tab w:val="left" w:pos="2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532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1.Общие положения</w:t>
      </w:r>
    </w:p>
    <w:p w:rsidR="00245D0F" w:rsidRPr="00245D0F" w:rsidRDefault="00245D0F" w:rsidP="00A40AF6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1.1Данное Положение разработано на основе Закона РФ «Об образовании»; Федерального закона от 24.07.1998 г. № 124-ФЗ «Об основных гарантиях прав ребёнка в Российской Федерации»; приказа Министерства образования РФ от 13 июля 2001 г. № 2688 «Порядок проведения смен профильных лагерей, лагерей с дневным пребыванием, лагерей труда и отдыха»;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общего приказа по школе </w:t>
      </w:r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«О мероприятиях по организации отдыха и оздоровления школьников</w:t>
      </w:r>
      <w:r w:rsidR="00AA7788">
        <w:rPr>
          <w:rFonts w:ascii="Times New Roman" w:eastAsia="Times New Roman" w:hAnsi="Times New Roman" w:cs="Times New Roman"/>
          <w:sz w:val="28"/>
          <w:szCs w:val="28"/>
          <w:lang w:eastAsia="ru-RU"/>
        </w:rPr>
        <w:t>»; устава М</w:t>
      </w:r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proofErr w:type="spellStart"/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Пильнинская</w:t>
      </w:r>
      <w:proofErr w:type="spellEnd"/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</w:t>
      </w:r>
      <w:r w:rsidR="0042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А.С. Пушкина; приказа </w:t>
      </w:r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20CB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E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5DE2">
        <w:rPr>
          <w:rFonts w:ascii="Times New Roman" w:eastAsia="Times New Roman" w:hAnsi="Times New Roman" w:cs="Times New Roman"/>
          <w:sz w:val="28"/>
          <w:szCs w:val="28"/>
          <w:lang w:eastAsia="ru-RU"/>
        </w:rPr>
        <w:t>о.д</w:t>
      </w:r>
      <w:proofErr w:type="spellEnd"/>
      <w:r w:rsidR="00BE5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работе</w:t>
      </w:r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труда и отдыха</w:t>
      </w:r>
      <w:r w:rsidR="009E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«БЭМС» для учащихся школы</w:t>
      </w:r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9E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мая 2017</w:t>
      </w:r>
      <w:r w:rsidR="00BE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45D0F" w:rsidRPr="00245D0F" w:rsidRDefault="00245D0F" w:rsidP="00245D0F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Настоящее Положение регулирует деятельность лагеря.</w:t>
      </w:r>
    </w:p>
    <w:p w:rsidR="00245D0F" w:rsidRPr="00245D0F" w:rsidRDefault="00A40AF6" w:rsidP="00245D0F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45D0F"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перед  началом оздоровительного сезона проводится приёмка лагеря в установленном законом порядке с целью проверки соответствия созданных в лагере условий для отдыха, оздоровления и труда детей требованиям.</w:t>
      </w:r>
    </w:p>
    <w:p w:rsidR="00245D0F" w:rsidRPr="00245D0F" w:rsidRDefault="00245D0F" w:rsidP="00245D0F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>1.5 Контроль деятельности лагеря осуществляет а</w:t>
      </w:r>
      <w:r w:rsidR="00761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Учреждения, комитет</w:t>
      </w:r>
      <w:r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органы здравоохранения, </w:t>
      </w:r>
      <w:proofErr w:type="spellStart"/>
      <w:r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социальной защиты населения, </w:t>
      </w:r>
      <w:proofErr w:type="spellStart"/>
      <w:r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Госпожнадзора</w:t>
      </w:r>
      <w:proofErr w:type="spellEnd"/>
      <w:r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их компетенции.                                                                                                         </w:t>
      </w:r>
    </w:p>
    <w:p w:rsidR="00245D0F" w:rsidRDefault="00245D0F" w:rsidP="00245D0F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формы и методы работы лагеря труда и отдыха определяются  педагогическим коллективом исходя из принципов 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DA09CB" w:rsidRPr="00245D0F" w:rsidRDefault="00DA09CB" w:rsidP="00245D0F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3BA" w:rsidRPr="000213BA" w:rsidRDefault="000213BA" w:rsidP="00DA09CB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принципы деятельности летнего лагеря труда и отдыха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2.1 Летний лагерь труда и отдыха организуется для учащихся 14-16 лет. Он создается в целях прохождения учащимися летней трудовой практики (по заявлениям родителей), сохранения и укрепления здоровья детей, организации их разумного досуга в период летних каникул.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Основными принципами деятельности лагеря являются:</w:t>
      </w:r>
    </w:p>
    <w:p w:rsidR="000213BA" w:rsidRPr="000213BA" w:rsidRDefault="000213BA" w:rsidP="000213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жизни и здоровья детей, защита их прав и личного достоинства;</w:t>
      </w:r>
    </w:p>
    <w:p w:rsidR="000213BA" w:rsidRPr="000213BA" w:rsidRDefault="000213BA" w:rsidP="000213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индивидуальных интересов, свобода выбора деятельности, предлагаемой детям в лагере;</w:t>
      </w:r>
    </w:p>
    <w:p w:rsidR="000213BA" w:rsidRPr="000213BA" w:rsidRDefault="000213BA" w:rsidP="000213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 и самореализация ребёнка в сочетании с соблюдением социальных норм и правил лагеря;</w:t>
      </w:r>
    </w:p>
    <w:p w:rsidR="000213BA" w:rsidRPr="000213BA" w:rsidRDefault="000213BA" w:rsidP="000213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гуманный характер отношений и трудовых оздоровительно - 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программ;</w:t>
      </w:r>
    </w:p>
    <w:p w:rsidR="000213BA" w:rsidRPr="000213BA" w:rsidRDefault="000213BA" w:rsidP="000213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в разрешении личных проблем и конфликтов детей;</w:t>
      </w:r>
    </w:p>
    <w:p w:rsidR="000213BA" w:rsidRPr="000213BA" w:rsidRDefault="000213BA" w:rsidP="000213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демократии, гуманизма, приоритета общечеловеческих ценностей, гражданственности, автономности.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Основными задачами лагеря являются:</w:t>
      </w:r>
    </w:p>
    <w:p w:rsidR="000213BA" w:rsidRPr="000213BA" w:rsidRDefault="000213BA" w:rsidP="000213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подростков в интересах личности, общества и государства;</w:t>
      </w:r>
    </w:p>
    <w:p w:rsidR="000213BA" w:rsidRPr="000213BA" w:rsidRDefault="000213BA" w:rsidP="000213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условий, способствующих формированию и развитию трудовых навыков, социально-значимых качеств и навыков здорового образа жизни;</w:t>
      </w:r>
    </w:p>
    <w:p w:rsidR="000213BA" w:rsidRPr="000213BA" w:rsidRDefault="000213BA" w:rsidP="000213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санитарно-гигиенических и противоэпидемических требований, режима питания.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3BA" w:rsidRPr="000213BA" w:rsidRDefault="000213BA" w:rsidP="00DA09CB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и основа деятельности лагеря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Летний лагерь труда и отдыха учащихся открывается приказом директора. 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План лагеря составляется с учетом: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пожеланий учащихся и их родителей (или законных представителей);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и интересов учащихся;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норм и правил техники безопасности;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и кадровых возможностей.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Прием учащихся в лагерь осуществляется на основании их личных заявлений (для учащихся, достигших возраста 14-ти лет), на основании заявления родителей (законных представителей) учащихся, не достигших 14-ти лет, на имя директора школы и на основании допуска медицинского работника.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функционирования лагеря назначаются начальник лагеря, воспитатели, деятельность которых определяется их должностными инструкциями. 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3.5 Организация летнего отдыха детей и подростков в различных формах трудовой деятельности основывается на принципе добровольности.</w:t>
      </w:r>
    </w:p>
    <w:p w:rsidR="000213BA" w:rsidRPr="000213BA" w:rsidRDefault="000213BA" w:rsidP="00DA09CB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3.6 Режим дня, обеспечивающий научно обоснованное сочетание воспитания, труда, отдыха составляется с учетом возраста, психофизических особенностей детей.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участия в городских мероприятиях, киноцентра, экскурсий по плану работы лагеря с учётом погодных условий режим может изменяться.</w:t>
      </w:r>
    </w:p>
    <w:p w:rsidR="00824BE9" w:rsidRPr="00753288" w:rsidRDefault="00824BE9" w:rsidP="00824BE9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3.7. </w:t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Трудовые бригады</w:t>
      </w:r>
      <w:r w:rsidR="002760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организованные в ЛТО «ВИТ</w:t>
      </w:r>
      <w:proofErr w:type="gramStart"/>
      <w:r w:rsidR="002760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.О</w:t>
      </w:r>
      <w:proofErr w:type="gramEnd"/>
      <w:r w:rsidR="002760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участвуют в ремонте и уборке помещений зданий школы, в благоустро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йстве посёлка.</w:t>
      </w:r>
    </w:p>
    <w:p w:rsidR="00824BE9" w:rsidRPr="00753288" w:rsidRDefault="00824BE9" w:rsidP="00824BE9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8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75328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532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Содержание работы лагеря строится по его плану на принципах</w:t>
      </w:r>
      <w:r w:rsidRPr="007532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демократии и гуманизма, развития инициативы и самостоятельности,</w:t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привития норм здорового образа жизни.</w:t>
      </w:r>
    </w:p>
    <w:p w:rsidR="00824BE9" w:rsidRPr="00753288" w:rsidRDefault="00824BE9" w:rsidP="00824BE9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88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75328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532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лагере труда и отдыха создаются условия для осуществления</w:t>
      </w:r>
      <w:r w:rsidRPr="007532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спортивно-оздоровительной работы, трудового воспитания развития</w:t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творческих способностей детей.</w:t>
      </w:r>
    </w:p>
    <w:p w:rsidR="00824BE9" w:rsidRPr="00753288" w:rsidRDefault="00824BE9" w:rsidP="00824BE9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</w:t>
      </w:r>
      <w:r w:rsidRPr="0075328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532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Коллектив лагеря самостоятельно определяет программу деятельности,</w:t>
      </w:r>
      <w:r w:rsidRPr="007532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распорядок дня.</w:t>
      </w:r>
    </w:p>
    <w:p w:rsidR="00DA09CB" w:rsidRPr="00553A49" w:rsidRDefault="00824BE9" w:rsidP="00553A49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88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75328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лагере действует орган самоуправления </w:t>
      </w:r>
      <w:proofErr w:type="gramStart"/>
      <w:r w:rsidRPr="007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3BA" w:rsidRPr="000213BA" w:rsidRDefault="000213BA" w:rsidP="000213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могут участвовать в конкурсах, выставках, смотрах и массовых мероприятиях, посещать клубы, объединения, действующие при лагере.</w:t>
      </w:r>
    </w:p>
    <w:p w:rsidR="000213BA" w:rsidRPr="000213BA" w:rsidRDefault="000213BA" w:rsidP="000213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оздоровления детей в лагере определяются администрацией Учреждения с учётом рекомендаций органов здравоохранения, </w:t>
      </w:r>
      <w:r w:rsidR="002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и 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природно-климатических условий. Продолжительность – 21 </w:t>
      </w:r>
      <w:r w:rsidR="00DA09CB" w:rsidRPr="00DA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DA09CB" w:rsidRPr="00DA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рабочих дней)</w:t>
      </w:r>
    </w:p>
    <w:p w:rsidR="000213BA" w:rsidRPr="000213BA" w:rsidRDefault="000213BA" w:rsidP="000213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самостоятельно строит направления организационно-педагогической деятельности:</w:t>
      </w:r>
    </w:p>
    <w:p w:rsidR="000213BA" w:rsidRPr="000213BA" w:rsidRDefault="000213BA" w:rsidP="000213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планов (программ) оздоровительных, развивающих, образовательных;</w:t>
      </w:r>
    </w:p>
    <w:p w:rsidR="000213BA" w:rsidRPr="000213BA" w:rsidRDefault="000213BA" w:rsidP="000213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воспитание.</w:t>
      </w:r>
    </w:p>
    <w:p w:rsidR="000213BA" w:rsidRPr="000213BA" w:rsidRDefault="000213BA" w:rsidP="000213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используются следующие формы медицинского обеспечения: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постоянный контроль соблюдения распорядка дня;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систематический </w:t>
      </w:r>
      <w:proofErr w:type="gramStart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питания;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санитарно-гигиенических и противоэпидемических мероприятий и </w:t>
      </w:r>
      <w:proofErr w:type="gramStart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проведением;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мероприятий по профилактике детского травматизма;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санитарно-просветительской работы;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навыков здорового образа жизни.</w:t>
      </w:r>
    </w:p>
    <w:p w:rsidR="000213BA" w:rsidRPr="000213BA" w:rsidRDefault="000213BA" w:rsidP="00021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Формами физического воспитания детей в лагере являются: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организованная ежедневная утренняя зарядка;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спортивные подвижные игры;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соревнования по отдельным играм и видам спорта;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специализированные спортивные праздники и т.д.</w:t>
      </w:r>
    </w:p>
    <w:p w:rsidR="000213BA" w:rsidRPr="000213BA" w:rsidRDefault="000213BA" w:rsidP="00021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обеспечения условий для работы лагеря: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директор Учреждения издаёт приказ об открытии лагеря, направлении в лагерь детей и сотрудников;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начальник лагеря обеспечивает нормативно-правовую основу деятельности лагеря;</w:t>
      </w:r>
    </w:p>
    <w:p w:rsidR="000213BA" w:rsidRPr="000213BA" w:rsidRDefault="005B6BC1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заместитель директора по </w:t>
      </w:r>
      <w:r w:rsidR="000213BA"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ХЧ обеспечивает подготовку помещений (пищеблок, спортзал, служебные помещения) и прилегающей территории;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бухгалтерия Учреждения делает финансовый расчёт по деятельности лагеря и представляет его на утверждение директору.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3BA" w:rsidRPr="000213BA" w:rsidRDefault="000213BA" w:rsidP="00DA09CB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Участники трудового воспитательного процесса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 Смена лагеря проводится на базе</w:t>
      </w:r>
      <w:r w:rsidR="00DA09CB" w:rsidRPr="000E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27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БОУ </w:t>
      </w:r>
      <w:proofErr w:type="spellStart"/>
      <w:r w:rsidR="0027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Пильнинская</w:t>
      </w:r>
      <w:proofErr w:type="spellEnd"/>
      <w:r w:rsidR="0027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СШ №2 имени А.С. Пушкина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</w:t>
      </w:r>
      <w:proofErr w:type="gramStart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</w:t>
      </w:r>
      <w:r w:rsidR="00DA09CB" w:rsidRPr="000E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герь принимаются дети с 14 до 17</w:t>
      </w: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из учащихся школы. Зачисление производится на основании заявления </w:t>
      </w:r>
      <w:r w:rsidR="00DA09CB" w:rsidRPr="000E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и их </w:t>
      </w: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(законных представителей).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 Правила приёмки лагеря определяются соответствующими Санитарно-эпидемическими правилами летнего лагеря труда и отдыха.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5.4 Медицинское обслуживание воспитанников лагеря об</w:t>
      </w:r>
      <w:r w:rsidR="00DA09CB" w:rsidRPr="000E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еспечивает школьный фельдшер и стоматолог, находящиеся в штате сотрудников ЛТО, имеющих кабинеты </w:t>
      </w: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соответствующими условиями для работы медицинских работников.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</w:t>
      </w:r>
      <w:proofErr w:type="gramStart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педагогическую работу принимаются лица, имеющие необходимую профессионально-педагогическую квалификацию, соответствующуютребованиям квалификационной характеристики по должности и полученной специальности и подтверждённую документами об образованию.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педагогической деятельности в лагере не допускаются лица, которым она запрещена приговором суда или по медицинским показаниям, а также лица, имеющие судимость за определённые преступления.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учащихся, посещающих летний лагерь труда и отдыха</w:t>
      </w:r>
      <w:r w:rsidRPr="0002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6.1Учащиеся летнего лагеря имеют право: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временное прекращение посещения лагеря по болезни;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свободное участие в запланированных досуговых мероприятиях;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6.2 Учащиеся обязаны</w:t>
      </w: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требования данного Положения, других локальных актов и документов, регламентирующих деятельность лагеря;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относиться к используемому имуществу;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законные требования администрации и работников лагеря.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3BA" w:rsidRPr="000213BA" w:rsidRDefault="000213BA" w:rsidP="009E7339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Охрана жизни и здоровья детей в летнем оздоровительном лагере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Начальник лагеря и персонал несут ответственность за полную безопасность жизни и здоровья детей, находящихся в лагере.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Воспитатель обязан ежедневно проводить инструктаж учащихся по правилам техники безопасности при выполнении различных видов работ.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7339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перевозку детей всеми видами транспорта возлагается на начальника лагеря.</w:t>
      </w:r>
    </w:p>
    <w:p w:rsidR="000213BA" w:rsidRPr="000213BA" w:rsidRDefault="009E7339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0213BA"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лагеря имеют право:</w:t>
      </w:r>
    </w:p>
    <w:p w:rsidR="000213BA" w:rsidRPr="000213BA" w:rsidRDefault="000213BA" w:rsidP="00021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своей профессиональной чести и достоинства;</w:t>
      </w:r>
    </w:p>
    <w:p w:rsidR="000213BA" w:rsidRPr="000213BA" w:rsidRDefault="000213BA" w:rsidP="00021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выбирать и использовать методики воспитания.</w:t>
      </w:r>
    </w:p>
    <w:p w:rsidR="000213BA" w:rsidRPr="000213BA" w:rsidRDefault="009E7339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r w:rsidR="000213BA"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лагеря обязаны:</w:t>
      </w:r>
    </w:p>
    <w:p w:rsidR="000213BA" w:rsidRPr="000213BA" w:rsidRDefault="000213BA" w:rsidP="000213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требованиям квалификационных характеристик;</w:t>
      </w:r>
    </w:p>
    <w:p w:rsidR="000213BA" w:rsidRPr="000213BA" w:rsidRDefault="000213BA" w:rsidP="000213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внутреннего трудового распорядка, должностную инструкцию, правила по охране труда, пожарной безопасности;</w:t>
      </w:r>
    </w:p>
    <w:p w:rsidR="000213BA" w:rsidRPr="000213BA" w:rsidRDefault="000213BA" w:rsidP="000213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проходить медицинские обследования.</w:t>
      </w:r>
    </w:p>
    <w:p w:rsidR="000213BA" w:rsidRPr="000213BA" w:rsidRDefault="007E462C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0213BA"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 ответственность сотрудников лагеря определяется их должностными инструкциями, режимом жизнедеятельности лагеря, инструкциями по охране труда, технике безопасности, пожарной </w:t>
      </w:r>
      <w:r w:rsidR="000213BA"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безопасности.</w:t>
      </w:r>
    </w:p>
    <w:p w:rsidR="000213BA" w:rsidRDefault="007E462C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7.8.</w:t>
      </w:r>
      <w:r w:rsidR="000213BA"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работники лагеря проходят инструктаж по охране труда, пожарной безопасности, вопросам профилактики травматизма, предупреждения несчастных случаев с детьми и подростками, соблюдения санитарно-гигиенических правил и правил пожарной безопасности</w:t>
      </w:r>
      <w:r w:rsidR="000213BA" w:rsidRPr="00021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BE9" w:rsidRPr="00753288" w:rsidRDefault="00824BE9" w:rsidP="00824BE9">
      <w:pPr>
        <w:shd w:val="clear" w:color="auto" w:fill="FFFFFF"/>
        <w:tabs>
          <w:tab w:val="left" w:pos="283"/>
        </w:tabs>
        <w:spacing w:after="0" w:line="240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8</w:t>
      </w:r>
      <w:r w:rsidRPr="00753288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.</w:t>
      </w:r>
      <w:r w:rsidRPr="007532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Финансовое обеспечение</w:t>
      </w:r>
    </w:p>
    <w:p w:rsidR="00824BE9" w:rsidRPr="00753288" w:rsidRDefault="00824BE9" w:rsidP="00824BE9">
      <w:pPr>
        <w:shd w:val="clear" w:color="auto" w:fill="FFFFFF"/>
        <w:tabs>
          <w:tab w:val="num" w:pos="420"/>
        </w:tabs>
        <w:spacing w:after="0" w:line="240" w:lineRule="auto"/>
        <w:ind w:left="570" w:right="1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8</w:t>
      </w:r>
      <w:r w:rsidRPr="0075328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.1.</w:t>
      </w:r>
      <w:r w:rsidRPr="00753288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 xml:space="preserve">    </w:t>
      </w:r>
      <w:r w:rsidRPr="007532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Лагерь содержится 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счет областного и местного бюджета</w:t>
      </w:r>
      <w:r w:rsidRPr="007532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Для содержания лагеря могут быть привлечены спонсорские средства.</w:t>
      </w:r>
    </w:p>
    <w:p w:rsidR="000213BA" w:rsidRPr="000213BA" w:rsidRDefault="00824BE9" w:rsidP="00824BE9">
      <w:pPr>
        <w:shd w:val="clear" w:color="auto" w:fill="FFFFFF"/>
        <w:tabs>
          <w:tab w:val="num" w:pos="420"/>
        </w:tabs>
        <w:spacing w:after="0" w:line="240" w:lineRule="auto"/>
        <w:ind w:left="570" w:right="1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8</w:t>
      </w:r>
      <w:r w:rsidRPr="0075328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.2.</w:t>
      </w:r>
      <w:r w:rsidRPr="00753288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 xml:space="preserve">    </w:t>
      </w:r>
      <w:r w:rsidRPr="007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финансовую деятельность лагеря несет главный</w:t>
      </w:r>
      <w:r w:rsidRPr="007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</w:t>
      </w:r>
      <w:r w:rsidR="002760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БОУ СШ №2</w:t>
      </w:r>
      <w:r w:rsidRPr="007532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за сохранность имущества и инвентаря учреждения начальник лагеря и воспитатели.</w:t>
      </w:r>
    </w:p>
    <w:p w:rsidR="000213BA" w:rsidRPr="000213BA" w:rsidRDefault="00824BE9" w:rsidP="009E7339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213BA" w:rsidRPr="0002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0213BA" w:rsidRPr="000213BA" w:rsidRDefault="00824BE9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13BA"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Настоящее Положение действует с момента утверждения его директором Учреждения.</w:t>
      </w:r>
    </w:p>
    <w:p w:rsidR="000213BA" w:rsidRPr="000213BA" w:rsidRDefault="00824BE9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13BA" w:rsidRPr="000213BA">
        <w:rPr>
          <w:rFonts w:ascii="Times New Roman" w:eastAsia="Times New Roman" w:hAnsi="Times New Roman" w:cs="Times New Roman"/>
          <w:sz w:val="28"/>
          <w:szCs w:val="28"/>
          <w:lang w:eastAsia="ru-RU"/>
        </w:rPr>
        <w:t>.2 Данное Положение может быть дополнено и изменено в процессе деятельности на основании Постановления Администрации области «Об организации летнего отдыха» и других законодательных актов, регламентирующих работу летних лагерей труда и отдыха.</w:t>
      </w: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3BA" w:rsidRPr="000213BA" w:rsidRDefault="000213BA" w:rsidP="000213B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B5" w:rsidRDefault="00634DB5" w:rsidP="00DE43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3E58" w:rsidRDefault="00634DB5" w:rsidP="00DE43EF">
      <w:pPr>
        <w:widowControl w:val="0"/>
        <w:autoSpaceDE w:val="0"/>
        <w:autoSpaceDN w:val="0"/>
        <w:adjustRightInd w:val="0"/>
        <w:spacing w:after="0" w:line="240" w:lineRule="auto"/>
        <w:ind w:firstLine="64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лагеря:__</w:t>
      </w:r>
      <w:r w:rsidR="00D41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________________Шпеньков</w:t>
      </w:r>
      <w:proofErr w:type="spellEnd"/>
      <w:r w:rsidR="00D41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А.В.</w:t>
      </w:r>
    </w:p>
    <w:p w:rsidR="00DE43EF" w:rsidRDefault="00DE43EF" w:rsidP="00DE43EF">
      <w:pPr>
        <w:widowControl w:val="0"/>
        <w:autoSpaceDE w:val="0"/>
        <w:autoSpaceDN w:val="0"/>
        <w:adjustRightInd w:val="0"/>
        <w:spacing w:after="0" w:line="240" w:lineRule="auto"/>
        <w:ind w:firstLine="64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43EF" w:rsidRDefault="00281C28" w:rsidP="00DE43EF">
      <w:pPr>
        <w:widowControl w:val="0"/>
        <w:autoSpaceDE w:val="0"/>
        <w:autoSpaceDN w:val="0"/>
        <w:adjustRightInd w:val="0"/>
        <w:spacing w:after="0" w:line="240" w:lineRule="auto"/>
        <w:ind w:firstLine="64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</w:t>
      </w:r>
      <w:r w:rsidR="00DE4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C30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05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2018</w:t>
      </w:r>
      <w:r w:rsidR="00DE43EF" w:rsidRPr="00634D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год.</w:t>
      </w:r>
    </w:p>
    <w:p w:rsidR="000A3E58" w:rsidRPr="000A3E58" w:rsidRDefault="000A3E58" w:rsidP="00DE4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0A3E58" w:rsidRP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P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P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P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B5" w:rsidRDefault="00634DB5" w:rsidP="000A3E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C30D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0D" w:rsidRDefault="004B1E0D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58" w:rsidRPr="000A3E58" w:rsidRDefault="000A3E58" w:rsidP="000A3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3E58" w:rsidRPr="000A3E58" w:rsidSect="004251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BF9"/>
    <w:multiLevelType w:val="hybridMultilevel"/>
    <w:tmpl w:val="5EDC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77E19"/>
    <w:multiLevelType w:val="hybridMultilevel"/>
    <w:tmpl w:val="C68802B4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2D3472A4"/>
    <w:multiLevelType w:val="hybridMultilevel"/>
    <w:tmpl w:val="32EE3EEC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">
    <w:nsid w:val="34EA3281"/>
    <w:multiLevelType w:val="hybridMultilevel"/>
    <w:tmpl w:val="8190ED6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>
    <w:nsid w:val="7150517A"/>
    <w:multiLevelType w:val="hybridMultilevel"/>
    <w:tmpl w:val="D28E1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5335"/>
    <w:rsid w:val="000037BD"/>
    <w:rsid w:val="000061C7"/>
    <w:rsid w:val="000213BA"/>
    <w:rsid w:val="00021BE0"/>
    <w:rsid w:val="0002630B"/>
    <w:rsid w:val="000318E8"/>
    <w:rsid w:val="0003280C"/>
    <w:rsid w:val="0004265D"/>
    <w:rsid w:val="000536E0"/>
    <w:rsid w:val="00060A97"/>
    <w:rsid w:val="00064D34"/>
    <w:rsid w:val="0008109E"/>
    <w:rsid w:val="00083B30"/>
    <w:rsid w:val="00085FB0"/>
    <w:rsid w:val="000A2499"/>
    <w:rsid w:val="000A3E58"/>
    <w:rsid w:val="000A4CB0"/>
    <w:rsid w:val="000B0382"/>
    <w:rsid w:val="000B30F1"/>
    <w:rsid w:val="000C3454"/>
    <w:rsid w:val="000E06E0"/>
    <w:rsid w:val="000E31AC"/>
    <w:rsid w:val="000F36CA"/>
    <w:rsid w:val="000F4986"/>
    <w:rsid w:val="001200DD"/>
    <w:rsid w:val="001270C3"/>
    <w:rsid w:val="00133A25"/>
    <w:rsid w:val="00136C1B"/>
    <w:rsid w:val="00137084"/>
    <w:rsid w:val="00147790"/>
    <w:rsid w:val="001616D8"/>
    <w:rsid w:val="001728AD"/>
    <w:rsid w:val="00175335"/>
    <w:rsid w:val="00193EC2"/>
    <w:rsid w:val="001B4B3B"/>
    <w:rsid w:val="001C3992"/>
    <w:rsid w:val="001C7A6E"/>
    <w:rsid w:val="001D69F4"/>
    <w:rsid w:val="001E6A28"/>
    <w:rsid w:val="001E7C19"/>
    <w:rsid w:val="001F2479"/>
    <w:rsid w:val="00200176"/>
    <w:rsid w:val="00201C25"/>
    <w:rsid w:val="0022310F"/>
    <w:rsid w:val="0024230D"/>
    <w:rsid w:val="00245D0F"/>
    <w:rsid w:val="00252CA5"/>
    <w:rsid w:val="00253D0D"/>
    <w:rsid w:val="0025631D"/>
    <w:rsid w:val="002634B1"/>
    <w:rsid w:val="00264BC8"/>
    <w:rsid w:val="00265B5E"/>
    <w:rsid w:val="00271733"/>
    <w:rsid w:val="002760CD"/>
    <w:rsid w:val="002773D6"/>
    <w:rsid w:val="00277AAA"/>
    <w:rsid w:val="00280AB0"/>
    <w:rsid w:val="00281C28"/>
    <w:rsid w:val="002846C8"/>
    <w:rsid w:val="0029408C"/>
    <w:rsid w:val="00294A7E"/>
    <w:rsid w:val="002B1E28"/>
    <w:rsid w:val="002B4345"/>
    <w:rsid w:val="002C78BE"/>
    <w:rsid w:val="002E0FDC"/>
    <w:rsid w:val="002F2521"/>
    <w:rsid w:val="00320DB6"/>
    <w:rsid w:val="00327B51"/>
    <w:rsid w:val="00355602"/>
    <w:rsid w:val="00361E9D"/>
    <w:rsid w:val="00365D8C"/>
    <w:rsid w:val="003703CB"/>
    <w:rsid w:val="00382983"/>
    <w:rsid w:val="00383B86"/>
    <w:rsid w:val="00386F2F"/>
    <w:rsid w:val="00387AB4"/>
    <w:rsid w:val="003A1CA6"/>
    <w:rsid w:val="003B6CDC"/>
    <w:rsid w:val="003C245E"/>
    <w:rsid w:val="003C281E"/>
    <w:rsid w:val="003C5CCD"/>
    <w:rsid w:val="003C7C48"/>
    <w:rsid w:val="003D0B11"/>
    <w:rsid w:val="003D3892"/>
    <w:rsid w:val="003D6919"/>
    <w:rsid w:val="003E3531"/>
    <w:rsid w:val="003F6E16"/>
    <w:rsid w:val="00400B19"/>
    <w:rsid w:val="0040413A"/>
    <w:rsid w:val="004154E3"/>
    <w:rsid w:val="00417A60"/>
    <w:rsid w:val="00420CA7"/>
    <w:rsid w:val="00422DB8"/>
    <w:rsid w:val="004251D8"/>
    <w:rsid w:val="00432A50"/>
    <w:rsid w:val="004451D0"/>
    <w:rsid w:val="004502B4"/>
    <w:rsid w:val="0045647F"/>
    <w:rsid w:val="004604C3"/>
    <w:rsid w:val="00462CE3"/>
    <w:rsid w:val="004757FE"/>
    <w:rsid w:val="00475A96"/>
    <w:rsid w:val="00476668"/>
    <w:rsid w:val="00481C6D"/>
    <w:rsid w:val="00482CE5"/>
    <w:rsid w:val="004846BB"/>
    <w:rsid w:val="00486D15"/>
    <w:rsid w:val="00496063"/>
    <w:rsid w:val="004B1E0D"/>
    <w:rsid w:val="004B4049"/>
    <w:rsid w:val="004C2F47"/>
    <w:rsid w:val="004C4A30"/>
    <w:rsid w:val="004D0784"/>
    <w:rsid w:val="004D0CC5"/>
    <w:rsid w:val="004E0AE3"/>
    <w:rsid w:val="004E0F36"/>
    <w:rsid w:val="004F1F31"/>
    <w:rsid w:val="004F31E9"/>
    <w:rsid w:val="0050159A"/>
    <w:rsid w:val="00501FFD"/>
    <w:rsid w:val="0050578C"/>
    <w:rsid w:val="00511E1E"/>
    <w:rsid w:val="005123CA"/>
    <w:rsid w:val="005236F1"/>
    <w:rsid w:val="00531539"/>
    <w:rsid w:val="00536750"/>
    <w:rsid w:val="00543B3F"/>
    <w:rsid w:val="00543CC8"/>
    <w:rsid w:val="00553A49"/>
    <w:rsid w:val="00554894"/>
    <w:rsid w:val="0055561A"/>
    <w:rsid w:val="0057200B"/>
    <w:rsid w:val="00575A45"/>
    <w:rsid w:val="005B6BC1"/>
    <w:rsid w:val="005C7526"/>
    <w:rsid w:val="005D244A"/>
    <w:rsid w:val="005D2FC5"/>
    <w:rsid w:val="005F2082"/>
    <w:rsid w:val="005F7096"/>
    <w:rsid w:val="00601743"/>
    <w:rsid w:val="006078DD"/>
    <w:rsid w:val="00607E3A"/>
    <w:rsid w:val="00617D7C"/>
    <w:rsid w:val="00624CE7"/>
    <w:rsid w:val="00625D22"/>
    <w:rsid w:val="0063418C"/>
    <w:rsid w:val="0063472C"/>
    <w:rsid w:val="00634DB5"/>
    <w:rsid w:val="00635649"/>
    <w:rsid w:val="00643EB6"/>
    <w:rsid w:val="00651258"/>
    <w:rsid w:val="00651F44"/>
    <w:rsid w:val="00652C5B"/>
    <w:rsid w:val="00663960"/>
    <w:rsid w:val="00667D5B"/>
    <w:rsid w:val="00670A85"/>
    <w:rsid w:val="00670FE9"/>
    <w:rsid w:val="00674EE1"/>
    <w:rsid w:val="006805A8"/>
    <w:rsid w:val="00682F17"/>
    <w:rsid w:val="006B1C7B"/>
    <w:rsid w:val="006C09DE"/>
    <w:rsid w:val="006C4A1D"/>
    <w:rsid w:val="006D1E32"/>
    <w:rsid w:val="006D2005"/>
    <w:rsid w:val="006D2925"/>
    <w:rsid w:val="006D41E6"/>
    <w:rsid w:val="006E4B81"/>
    <w:rsid w:val="006E78E9"/>
    <w:rsid w:val="006F1BAA"/>
    <w:rsid w:val="006F726E"/>
    <w:rsid w:val="00716A93"/>
    <w:rsid w:val="00721A0A"/>
    <w:rsid w:val="00746449"/>
    <w:rsid w:val="00750B3C"/>
    <w:rsid w:val="00753288"/>
    <w:rsid w:val="00761BD5"/>
    <w:rsid w:val="007808AC"/>
    <w:rsid w:val="007A3718"/>
    <w:rsid w:val="007A45B9"/>
    <w:rsid w:val="007A732F"/>
    <w:rsid w:val="007B1727"/>
    <w:rsid w:val="007C5294"/>
    <w:rsid w:val="007C6498"/>
    <w:rsid w:val="007C7CE2"/>
    <w:rsid w:val="007D6BC6"/>
    <w:rsid w:val="007E4629"/>
    <w:rsid w:val="007E462C"/>
    <w:rsid w:val="007E5F0D"/>
    <w:rsid w:val="007F285C"/>
    <w:rsid w:val="007F6927"/>
    <w:rsid w:val="007F75CC"/>
    <w:rsid w:val="008033AD"/>
    <w:rsid w:val="00805A8C"/>
    <w:rsid w:val="00807A72"/>
    <w:rsid w:val="00815C6D"/>
    <w:rsid w:val="0081656A"/>
    <w:rsid w:val="00824BE9"/>
    <w:rsid w:val="00826FFD"/>
    <w:rsid w:val="00827D62"/>
    <w:rsid w:val="00840DF4"/>
    <w:rsid w:val="00842C01"/>
    <w:rsid w:val="00851D8E"/>
    <w:rsid w:val="0085694A"/>
    <w:rsid w:val="0085767E"/>
    <w:rsid w:val="00860114"/>
    <w:rsid w:val="0086222F"/>
    <w:rsid w:val="008827E7"/>
    <w:rsid w:val="00882F56"/>
    <w:rsid w:val="008A565C"/>
    <w:rsid w:val="008B0C5D"/>
    <w:rsid w:val="008B3B22"/>
    <w:rsid w:val="008B5E20"/>
    <w:rsid w:val="008C730F"/>
    <w:rsid w:val="008D1237"/>
    <w:rsid w:val="008D1C10"/>
    <w:rsid w:val="008D26BE"/>
    <w:rsid w:val="008E05EB"/>
    <w:rsid w:val="008F77D6"/>
    <w:rsid w:val="00900071"/>
    <w:rsid w:val="00906F4C"/>
    <w:rsid w:val="00907216"/>
    <w:rsid w:val="009117BE"/>
    <w:rsid w:val="009119EC"/>
    <w:rsid w:val="00914E46"/>
    <w:rsid w:val="00917D79"/>
    <w:rsid w:val="00932F54"/>
    <w:rsid w:val="009340A6"/>
    <w:rsid w:val="00934C17"/>
    <w:rsid w:val="00937808"/>
    <w:rsid w:val="00940643"/>
    <w:rsid w:val="009425E9"/>
    <w:rsid w:val="009427AE"/>
    <w:rsid w:val="00944D30"/>
    <w:rsid w:val="00964AF6"/>
    <w:rsid w:val="0097085B"/>
    <w:rsid w:val="00987B3B"/>
    <w:rsid w:val="009927A7"/>
    <w:rsid w:val="00992975"/>
    <w:rsid w:val="00992FB4"/>
    <w:rsid w:val="009A617E"/>
    <w:rsid w:val="009A6D69"/>
    <w:rsid w:val="009B504E"/>
    <w:rsid w:val="009B602F"/>
    <w:rsid w:val="009C0A8E"/>
    <w:rsid w:val="009C225A"/>
    <w:rsid w:val="009D1743"/>
    <w:rsid w:val="009D38E1"/>
    <w:rsid w:val="009E1642"/>
    <w:rsid w:val="009E5632"/>
    <w:rsid w:val="009E7003"/>
    <w:rsid w:val="009E7339"/>
    <w:rsid w:val="009F2FCF"/>
    <w:rsid w:val="00A1175A"/>
    <w:rsid w:val="00A16F4F"/>
    <w:rsid w:val="00A25466"/>
    <w:rsid w:val="00A2774A"/>
    <w:rsid w:val="00A3204B"/>
    <w:rsid w:val="00A40AF6"/>
    <w:rsid w:val="00A46B25"/>
    <w:rsid w:val="00A52CB6"/>
    <w:rsid w:val="00A561DB"/>
    <w:rsid w:val="00A6557C"/>
    <w:rsid w:val="00A675F8"/>
    <w:rsid w:val="00A74A52"/>
    <w:rsid w:val="00A7541F"/>
    <w:rsid w:val="00A81C97"/>
    <w:rsid w:val="00A870B2"/>
    <w:rsid w:val="00A9035E"/>
    <w:rsid w:val="00A90EF3"/>
    <w:rsid w:val="00A931C1"/>
    <w:rsid w:val="00A97220"/>
    <w:rsid w:val="00AA35CB"/>
    <w:rsid w:val="00AA7788"/>
    <w:rsid w:val="00AB2A69"/>
    <w:rsid w:val="00AE6C77"/>
    <w:rsid w:val="00B02045"/>
    <w:rsid w:val="00B0672D"/>
    <w:rsid w:val="00B2449B"/>
    <w:rsid w:val="00B3393A"/>
    <w:rsid w:val="00B66550"/>
    <w:rsid w:val="00B72661"/>
    <w:rsid w:val="00B81522"/>
    <w:rsid w:val="00B85C51"/>
    <w:rsid w:val="00BA3D8A"/>
    <w:rsid w:val="00BA539E"/>
    <w:rsid w:val="00BA5447"/>
    <w:rsid w:val="00BA7421"/>
    <w:rsid w:val="00BC67BF"/>
    <w:rsid w:val="00BC6C42"/>
    <w:rsid w:val="00BE02A9"/>
    <w:rsid w:val="00BE2A80"/>
    <w:rsid w:val="00BE2D43"/>
    <w:rsid w:val="00BE5DE2"/>
    <w:rsid w:val="00BE7164"/>
    <w:rsid w:val="00BE721A"/>
    <w:rsid w:val="00C013F5"/>
    <w:rsid w:val="00C01C80"/>
    <w:rsid w:val="00C039F6"/>
    <w:rsid w:val="00C04870"/>
    <w:rsid w:val="00C07FD7"/>
    <w:rsid w:val="00C133D9"/>
    <w:rsid w:val="00C30DFB"/>
    <w:rsid w:val="00C40291"/>
    <w:rsid w:val="00C407FA"/>
    <w:rsid w:val="00C52D9E"/>
    <w:rsid w:val="00C545FA"/>
    <w:rsid w:val="00C65CA9"/>
    <w:rsid w:val="00C740F8"/>
    <w:rsid w:val="00C7694C"/>
    <w:rsid w:val="00C81572"/>
    <w:rsid w:val="00C837E6"/>
    <w:rsid w:val="00CA25A4"/>
    <w:rsid w:val="00CA6799"/>
    <w:rsid w:val="00CB37D3"/>
    <w:rsid w:val="00CD117B"/>
    <w:rsid w:val="00CD3345"/>
    <w:rsid w:val="00CE0578"/>
    <w:rsid w:val="00CE1E27"/>
    <w:rsid w:val="00CE2DE0"/>
    <w:rsid w:val="00CF6421"/>
    <w:rsid w:val="00D07316"/>
    <w:rsid w:val="00D10044"/>
    <w:rsid w:val="00D16011"/>
    <w:rsid w:val="00D16475"/>
    <w:rsid w:val="00D20CB6"/>
    <w:rsid w:val="00D24C62"/>
    <w:rsid w:val="00D24F6D"/>
    <w:rsid w:val="00D33D1A"/>
    <w:rsid w:val="00D41990"/>
    <w:rsid w:val="00D43329"/>
    <w:rsid w:val="00D458DA"/>
    <w:rsid w:val="00D460BF"/>
    <w:rsid w:val="00D46311"/>
    <w:rsid w:val="00D47FB8"/>
    <w:rsid w:val="00D649B8"/>
    <w:rsid w:val="00D6578A"/>
    <w:rsid w:val="00D732D2"/>
    <w:rsid w:val="00D75BDE"/>
    <w:rsid w:val="00D76D41"/>
    <w:rsid w:val="00D85A41"/>
    <w:rsid w:val="00D87083"/>
    <w:rsid w:val="00D87491"/>
    <w:rsid w:val="00D87BB2"/>
    <w:rsid w:val="00D908BC"/>
    <w:rsid w:val="00D92A54"/>
    <w:rsid w:val="00DA09CB"/>
    <w:rsid w:val="00DA7AA4"/>
    <w:rsid w:val="00DC37A4"/>
    <w:rsid w:val="00DD6464"/>
    <w:rsid w:val="00DE43EF"/>
    <w:rsid w:val="00DE7C2C"/>
    <w:rsid w:val="00DF5814"/>
    <w:rsid w:val="00DF7B85"/>
    <w:rsid w:val="00E03DD5"/>
    <w:rsid w:val="00E04335"/>
    <w:rsid w:val="00E055EF"/>
    <w:rsid w:val="00E340BC"/>
    <w:rsid w:val="00E6094D"/>
    <w:rsid w:val="00E664F2"/>
    <w:rsid w:val="00E702E8"/>
    <w:rsid w:val="00E705DB"/>
    <w:rsid w:val="00E73FB7"/>
    <w:rsid w:val="00E92F64"/>
    <w:rsid w:val="00E95DCB"/>
    <w:rsid w:val="00EA36E2"/>
    <w:rsid w:val="00EC287C"/>
    <w:rsid w:val="00ED0591"/>
    <w:rsid w:val="00EF2F4D"/>
    <w:rsid w:val="00F00491"/>
    <w:rsid w:val="00F07193"/>
    <w:rsid w:val="00F077F0"/>
    <w:rsid w:val="00F1163A"/>
    <w:rsid w:val="00F138D9"/>
    <w:rsid w:val="00F208E0"/>
    <w:rsid w:val="00F210C7"/>
    <w:rsid w:val="00F303CC"/>
    <w:rsid w:val="00F36C85"/>
    <w:rsid w:val="00F40083"/>
    <w:rsid w:val="00F40A9B"/>
    <w:rsid w:val="00F63591"/>
    <w:rsid w:val="00F709C2"/>
    <w:rsid w:val="00F75819"/>
    <w:rsid w:val="00F75DC6"/>
    <w:rsid w:val="00F806B6"/>
    <w:rsid w:val="00F87A78"/>
    <w:rsid w:val="00F93305"/>
    <w:rsid w:val="00FA3829"/>
    <w:rsid w:val="00FB37A5"/>
    <w:rsid w:val="00FB4F12"/>
    <w:rsid w:val="00FC3491"/>
    <w:rsid w:val="00FD0AC6"/>
    <w:rsid w:val="00FF41C4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DC45-09B2-4D4C-B417-70A7AE6B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34</cp:revision>
  <cp:lastPrinted>2018-05-23T14:43:00Z</cp:lastPrinted>
  <dcterms:created xsi:type="dcterms:W3CDTF">2014-05-21T06:24:00Z</dcterms:created>
  <dcterms:modified xsi:type="dcterms:W3CDTF">2018-05-23T15:14:00Z</dcterms:modified>
</cp:coreProperties>
</file>