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BD" w:rsidRPr="007C5BF4" w:rsidRDefault="002053BD" w:rsidP="007C5BF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C5BF4">
        <w:rPr>
          <w:rFonts w:ascii="Times New Roman" w:hAnsi="Times New Roman" w:cs="Times New Roman"/>
          <w:b/>
          <w:sz w:val="36"/>
          <w:szCs w:val="36"/>
        </w:rPr>
        <w:t>Устав</w:t>
      </w:r>
      <w:r w:rsidR="007C5BF4" w:rsidRPr="007C5BF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C5BF4">
        <w:rPr>
          <w:rFonts w:ascii="Times New Roman" w:hAnsi="Times New Roman" w:cs="Times New Roman"/>
          <w:b/>
          <w:sz w:val="36"/>
          <w:szCs w:val="36"/>
        </w:rPr>
        <w:t xml:space="preserve">Совета старшеклассников </w:t>
      </w:r>
    </w:p>
    <w:p w:rsidR="002053BD" w:rsidRPr="007C5BF4" w:rsidRDefault="002053BD" w:rsidP="007C5BF4">
      <w:pPr>
        <w:rPr>
          <w:rFonts w:ascii="Times New Roman" w:hAnsi="Times New Roman" w:cs="Times New Roman"/>
          <w:b/>
          <w:sz w:val="28"/>
          <w:szCs w:val="28"/>
        </w:rPr>
      </w:pPr>
      <w:r w:rsidRPr="007C5BF4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 xml:space="preserve">Совет старшеклассников </w:t>
      </w:r>
      <w:r w:rsidR="007C5BF4">
        <w:rPr>
          <w:rFonts w:ascii="Times New Roman" w:hAnsi="Times New Roman" w:cs="Times New Roman"/>
          <w:sz w:val="28"/>
          <w:szCs w:val="28"/>
        </w:rPr>
        <w:t>«СИНЕРГ»</w:t>
      </w:r>
      <w:r w:rsidRPr="007C5BF4">
        <w:rPr>
          <w:rFonts w:ascii="Times New Roman" w:hAnsi="Times New Roman" w:cs="Times New Roman"/>
          <w:sz w:val="28"/>
          <w:szCs w:val="28"/>
        </w:rPr>
        <w:t xml:space="preserve"> - добровольная, самодеятельная, самоуправляемая, общественная, неполитическая организация подростков. Совет действует на основе общих интересов.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b/>
          <w:sz w:val="28"/>
          <w:szCs w:val="28"/>
        </w:rPr>
        <w:t>Цель:</w:t>
      </w:r>
      <w:r w:rsidRPr="007C5BF4">
        <w:rPr>
          <w:rFonts w:ascii="Times New Roman" w:hAnsi="Times New Roman" w:cs="Times New Roman"/>
          <w:sz w:val="28"/>
          <w:szCs w:val="28"/>
        </w:rPr>
        <w:t xml:space="preserve"> социально-психологическая адаптация школьников во взрослой жизни.</w:t>
      </w:r>
    </w:p>
    <w:p w:rsidR="002053BD" w:rsidRPr="007C5BF4" w:rsidRDefault="002053BD" w:rsidP="007C5BF4">
      <w:pPr>
        <w:rPr>
          <w:rFonts w:ascii="Times New Roman" w:hAnsi="Times New Roman" w:cs="Times New Roman"/>
          <w:b/>
          <w:sz w:val="28"/>
          <w:szCs w:val="28"/>
        </w:rPr>
      </w:pPr>
      <w:r w:rsidRPr="007C5BF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053BD" w:rsidRPr="007C5BF4" w:rsidRDefault="002053BD" w:rsidP="007C5B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Ориентация личности школьника на гуманистические установки и жизненные ценности в современных политических и экономических условиях.</w:t>
      </w:r>
    </w:p>
    <w:p w:rsidR="002053BD" w:rsidRPr="007C5BF4" w:rsidRDefault="002053BD" w:rsidP="007C5B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Выявление творческих задатков, индивидуальности личности, творческого потенциала и способности к саморазвитию.</w:t>
      </w:r>
    </w:p>
    <w:p w:rsidR="002053BD" w:rsidRPr="007C5BF4" w:rsidRDefault="002053BD" w:rsidP="007C5B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Приобщение подростков к общечеловеческим нормам морали, формирование эстетических ценностей и вкуса, стремление к участию в культурной жизни школы и общества.</w:t>
      </w:r>
    </w:p>
    <w:p w:rsidR="002053BD" w:rsidRPr="007C5BF4" w:rsidRDefault="002053BD" w:rsidP="007C5B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Формирование потребности в труде как в первой жизненной необходимости, высшей жизненной ценности и главном способе достижения жизненного успеха, предприимчивости, конкурентоспособности во всех сферах жизнедеятельности.</w:t>
      </w:r>
    </w:p>
    <w:p w:rsidR="002053BD" w:rsidRPr="007C5BF4" w:rsidRDefault="002053BD" w:rsidP="007C5B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Формирование потребности в физической культуре и здоровом образе жизни.</w:t>
      </w:r>
    </w:p>
    <w:p w:rsidR="002053BD" w:rsidRPr="007C5BF4" w:rsidRDefault="002053BD" w:rsidP="007C5B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Формирование восприятия семьи как ценности.</w:t>
      </w:r>
    </w:p>
    <w:p w:rsidR="002053BD" w:rsidRPr="007C5BF4" w:rsidRDefault="002053BD" w:rsidP="007C5B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Формирование национального саморазвития, гражданственности, патриотизма, уважения к законности и правопорядку, внутренней свободы и чувства собственного достоинства.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Совет старшеклассников способствует поддержке социально значимых инициатив подростков.</w:t>
      </w:r>
    </w:p>
    <w:p w:rsidR="002053BD" w:rsidRPr="007C5BF4" w:rsidRDefault="002053BD" w:rsidP="007C5BF4">
      <w:pPr>
        <w:rPr>
          <w:rFonts w:ascii="Times New Roman" w:hAnsi="Times New Roman" w:cs="Times New Roman"/>
          <w:b/>
          <w:sz w:val="28"/>
          <w:szCs w:val="28"/>
        </w:rPr>
      </w:pPr>
      <w:r w:rsidRPr="007C5BF4">
        <w:rPr>
          <w:rFonts w:ascii="Times New Roman" w:hAnsi="Times New Roman" w:cs="Times New Roman"/>
          <w:b/>
          <w:sz w:val="28"/>
          <w:szCs w:val="28"/>
        </w:rPr>
        <w:t>Принципы деятельности: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Самостоятельность: все вопросы, связанные с деятельностью решаются членами Совета самостоятельно.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Добровольность: вступление и выход из Совета осуществляется на добровольных началах.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lastRenderedPageBreak/>
        <w:t>Равноправие и сотрудничество всех членов Совета.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Гласность и открытость.</w:t>
      </w:r>
    </w:p>
    <w:p w:rsidR="002053BD" w:rsidRPr="007C5BF4" w:rsidRDefault="002053BD" w:rsidP="007C5BF4">
      <w:pPr>
        <w:rPr>
          <w:rFonts w:ascii="Times New Roman" w:hAnsi="Times New Roman" w:cs="Times New Roman"/>
          <w:b/>
          <w:sz w:val="28"/>
          <w:szCs w:val="28"/>
        </w:rPr>
      </w:pPr>
      <w:r w:rsidRPr="007C5BF4">
        <w:rPr>
          <w:rFonts w:ascii="Times New Roman" w:hAnsi="Times New Roman" w:cs="Times New Roman"/>
          <w:b/>
          <w:sz w:val="28"/>
          <w:szCs w:val="28"/>
        </w:rPr>
        <w:t>Функции и полномочия Совета Старшеклассников: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Совет старшеклассников выполняет следующие функции: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Организационную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Представительскую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Информационно-пропагандистскую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Методическую</w:t>
      </w:r>
    </w:p>
    <w:p w:rsidR="007C5BF4" w:rsidRDefault="007C5BF4" w:rsidP="007C5BF4">
      <w:pPr>
        <w:rPr>
          <w:rFonts w:ascii="Times New Roman" w:hAnsi="Times New Roman" w:cs="Times New Roman"/>
          <w:sz w:val="28"/>
          <w:szCs w:val="28"/>
        </w:rPr>
      </w:pPr>
    </w:p>
    <w:p w:rsidR="002053BD" w:rsidRPr="007C5BF4" w:rsidRDefault="002053BD" w:rsidP="007C5BF4">
      <w:pPr>
        <w:rPr>
          <w:rFonts w:ascii="Times New Roman" w:hAnsi="Times New Roman" w:cs="Times New Roman"/>
          <w:b/>
          <w:sz w:val="28"/>
          <w:szCs w:val="28"/>
        </w:rPr>
      </w:pPr>
      <w:r w:rsidRPr="007C5BF4">
        <w:rPr>
          <w:rFonts w:ascii="Times New Roman" w:hAnsi="Times New Roman" w:cs="Times New Roman"/>
          <w:b/>
          <w:sz w:val="28"/>
          <w:szCs w:val="28"/>
        </w:rPr>
        <w:t>В пределах этих функций Совет старшеклассников имеет следующие полномочия:</w:t>
      </w:r>
    </w:p>
    <w:p w:rsidR="002053BD" w:rsidRPr="007C5BF4" w:rsidRDefault="002053BD" w:rsidP="007C5B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Планировать и проводить различные КТД</w:t>
      </w:r>
    </w:p>
    <w:p w:rsidR="002053BD" w:rsidRPr="007C5BF4" w:rsidRDefault="002053BD" w:rsidP="007C5B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Изучать, анализировать и пропагандировать интересный опыт работы</w:t>
      </w:r>
    </w:p>
    <w:p w:rsidR="002053BD" w:rsidRPr="007C5BF4" w:rsidRDefault="002053BD" w:rsidP="007C5B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Принимать решения по вопросам общественной жизни школы</w:t>
      </w:r>
    </w:p>
    <w:p w:rsidR="002053BD" w:rsidRPr="007C5BF4" w:rsidRDefault="002053BD" w:rsidP="007C5B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Участвовать в заседаниях педсоветов, Советов школы по вопросам поощрения и наказания школьников, а также по вопросам организации общественно-полезной воспитательной работы в школе</w:t>
      </w:r>
    </w:p>
    <w:p w:rsidR="002053BD" w:rsidRPr="007C5BF4" w:rsidRDefault="002053BD" w:rsidP="007C5B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Участвовать в планировании учебно-воспитательного процесса в школе</w:t>
      </w:r>
    </w:p>
    <w:p w:rsidR="002053BD" w:rsidRPr="007C5BF4" w:rsidRDefault="002053BD" w:rsidP="007C5B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Проводить анкетирование и опросы</w:t>
      </w:r>
    </w:p>
    <w:p w:rsidR="002053BD" w:rsidRPr="007C5BF4" w:rsidRDefault="002053BD" w:rsidP="007C5B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Издавать газету «»</w:t>
      </w:r>
    </w:p>
    <w:p w:rsidR="002053BD" w:rsidRPr="007C5BF4" w:rsidRDefault="002053BD" w:rsidP="007C5B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В рамках своей деятельности встречаться с представителями общественных и государственных организаций</w:t>
      </w:r>
    </w:p>
    <w:p w:rsidR="002053BD" w:rsidRPr="007C5BF4" w:rsidRDefault="002053BD" w:rsidP="007C5B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Участвовать в заседаниях родительских комитетов классов и общешкольного родительского комитета по решению финансовых вопросов организации деятельности школы.</w:t>
      </w:r>
    </w:p>
    <w:p w:rsidR="002053BD" w:rsidRPr="007C5BF4" w:rsidRDefault="002053BD" w:rsidP="007C5BF4">
      <w:pPr>
        <w:rPr>
          <w:rFonts w:ascii="Times New Roman" w:hAnsi="Times New Roman" w:cs="Times New Roman"/>
          <w:b/>
          <w:sz w:val="28"/>
          <w:szCs w:val="28"/>
        </w:rPr>
      </w:pPr>
      <w:r w:rsidRPr="007C5BF4">
        <w:rPr>
          <w:rFonts w:ascii="Times New Roman" w:hAnsi="Times New Roman" w:cs="Times New Roman"/>
          <w:b/>
          <w:sz w:val="28"/>
          <w:szCs w:val="28"/>
        </w:rPr>
        <w:t>Права и обязанности: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Правовое положение Совета старшеклассников определяется Положение о школьном самоуправлении, утвержденном расширенным заседании Совета школы (Протокол №1 от 15 октября 2003 года),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lastRenderedPageBreak/>
        <w:t>Типовым положением об общеобразовательном учреждении (Утверждено постановлением Правительства Российской Федерации №196 от 19 марта 2001 г.),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Федеральным законом «Об основных гарантиях прав ребенка в Российской Федерации» (Статья 9 «Меры по защите прав ребенка при осуществлении деятельности в области его образования и воспитания»),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Федеральным законом «Об образовании» (Статья 35 «Управление государственными и муниципальными образовательными учреждениями»),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Конвенцией ООН о правах ребенка (статья 15 «Свобода ассоциаций и мирных собраний»),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Законом РФ «Об общественных объединениях»,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Решением коллегии Министерства образования РФ от 14.04.93 года «О Поддержке детских общественных организаций в РФ».</w:t>
      </w:r>
    </w:p>
    <w:p w:rsidR="002053BD" w:rsidRPr="007C5BF4" w:rsidRDefault="002053BD" w:rsidP="007C5BF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C5BF4">
        <w:rPr>
          <w:rFonts w:ascii="Times New Roman" w:hAnsi="Times New Roman" w:cs="Times New Roman"/>
          <w:b/>
          <w:i/>
          <w:sz w:val="28"/>
          <w:szCs w:val="28"/>
        </w:rPr>
        <w:t xml:space="preserve">Совет старшеклассников состоит из учащихся </w:t>
      </w:r>
      <w:r w:rsidR="007C5BF4" w:rsidRPr="007C5BF4"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7C5BF4">
        <w:rPr>
          <w:rFonts w:ascii="Times New Roman" w:hAnsi="Times New Roman" w:cs="Times New Roman"/>
          <w:b/>
          <w:i/>
          <w:sz w:val="28"/>
          <w:szCs w:val="28"/>
        </w:rPr>
        <w:t>-11 классов и является органом самоуправления в школе, основанным на согласии и сотрудничестве.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Члены Совета старшеклассников являются связующим звеном между организаторами детского коллектива и классом. Доводят до сведения класса и классного руководителя решения Совета старшеклассников.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Членами Совета старшеклассников не могут быть учащиеся, не подчиняющиеся Уставу школы, не выполняющие правила поведения.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 xml:space="preserve">Члены Совета старшеклассников за систематическое непосещение заседаний и невыполнение возложенных на них обязанностей общим голосованием могут быть исключены из Совета. 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 xml:space="preserve">Совет старшеклассников обязан соблюдать законодательство РФ, общепризнанные принципы и нормы международного права, касающиеся сферы деятельности Совета, а также нормы, предусмотренные настоящим Уставом. </w:t>
      </w:r>
    </w:p>
    <w:p w:rsidR="002053BD" w:rsidRPr="007C5BF4" w:rsidRDefault="002053BD" w:rsidP="007C5BF4">
      <w:pPr>
        <w:rPr>
          <w:rFonts w:ascii="Times New Roman" w:hAnsi="Times New Roman" w:cs="Times New Roman"/>
          <w:b/>
          <w:sz w:val="28"/>
          <w:szCs w:val="28"/>
        </w:rPr>
      </w:pPr>
      <w:r w:rsidRPr="007C5BF4">
        <w:rPr>
          <w:rFonts w:ascii="Times New Roman" w:hAnsi="Times New Roman" w:cs="Times New Roman"/>
          <w:b/>
          <w:sz w:val="28"/>
          <w:szCs w:val="28"/>
        </w:rPr>
        <w:t xml:space="preserve">Совет старшеклассников имеет право: </w:t>
      </w:r>
    </w:p>
    <w:p w:rsidR="002053BD" w:rsidRPr="007C5BF4" w:rsidRDefault="002053BD" w:rsidP="007C5B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свободно распространять информацию о своей деятельности,</w:t>
      </w:r>
    </w:p>
    <w:p w:rsidR="002053BD" w:rsidRPr="007C5BF4" w:rsidRDefault="002053BD" w:rsidP="007C5B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lastRenderedPageBreak/>
        <w:t>создавать формирования по охране порядка и профилактике правонарушений в порядке, предусмотренном действующим законодательством,</w:t>
      </w:r>
    </w:p>
    <w:p w:rsidR="002053BD" w:rsidRPr="007C5BF4" w:rsidRDefault="002053BD" w:rsidP="007C5B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проводить в установленном порядке выставки, лотереи, спортивные и иные мероприятия,</w:t>
      </w:r>
    </w:p>
    <w:p w:rsidR="002053BD" w:rsidRPr="007C5BF4" w:rsidRDefault="002053BD" w:rsidP="007C5B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 xml:space="preserve">выступать с различными инициативами по различным вопросам общественной жизни, вносить с вои предложения в Устав школы. </w:t>
      </w:r>
    </w:p>
    <w:p w:rsidR="002053BD" w:rsidRPr="007C5BF4" w:rsidRDefault="002053BD" w:rsidP="007C5BF4">
      <w:pPr>
        <w:rPr>
          <w:rFonts w:ascii="Times New Roman" w:hAnsi="Times New Roman" w:cs="Times New Roman"/>
          <w:b/>
          <w:sz w:val="28"/>
          <w:szCs w:val="28"/>
        </w:rPr>
      </w:pPr>
      <w:r w:rsidRPr="007C5BF4">
        <w:rPr>
          <w:rFonts w:ascii="Times New Roman" w:hAnsi="Times New Roman" w:cs="Times New Roman"/>
          <w:b/>
          <w:sz w:val="28"/>
          <w:szCs w:val="28"/>
        </w:rPr>
        <w:t>Члены совета старшеклассников обязаны:</w:t>
      </w:r>
    </w:p>
    <w:p w:rsidR="002053BD" w:rsidRPr="007C5BF4" w:rsidRDefault="002053BD" w:rsidP="007C5BF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Принимать активное участие в деятельности Совета.</w:t>
      </w:r>
    </w:p>
    <w:p w:rsidR="002053BD" w:rsidRPr="007C5BF4" w:rsidRDefault="002053BD" w:rsidP="007C5BF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Быть опорой администрации школы, организаторов детского коллектива, классных руководителей во всех делах школы, класса.</w:t>
      </w:r>
    </w:p>
    <w:p w:rsidR="002053BD" w:rsidRPr="007C5BF4" w:rsidRDefault="002053BD" w:rsidP="007C5BF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Доводить до сведения учителей и учащихся решения Совета старшеклассников.</w:t>
      </w:r>
    </w:p>
    <w:p w:rsidR="002053BD" w:rsidRPr="007C5BF4" w:rsidRDefault="002053BD" w:rsidP="007C5BF4">
      <w:pPr>
        <w:rPr>
          <w:rFonts w:ascii="Times New Roman" w:hAnsi="Times New Roman" w:cs="Times New Roman"/>
          <w:b/>
          <w:sz w:val="28"/>
          <w:szCs w:val="28"/>
        </w:rPr>
      </w:pPr>
      <w:r w:rsidRPr="007C5BF4">
        <w:rPr>
          <w:rFonts w:ascii="Times New Roman" w:hAnsi="Times New Roman" w:cs="Times New Roman"/>
          <w:b/>
          <w:sz w:val="28"/>
          <w:szCs w:val="28"/>
        </w:rPr>
        <w:t>Члены Совета старшеклассников имеют право:</w:t>
      </w:r>
    </w:p>
    <w:p w:rsidR="002053BD" w:rsidRPr="007C5BF4" w:rsidRDefault="002053BD" w:rsidP="007C5B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Принимать активное участие в планировании воспитательной работы школы, на своих заседаниях обсуждать и утверждать планы подготовки и проведения КТД.</w:t>
      </w:r>
    </w:p>
    <w:p w:rsidR="002053BD" w:rsidRPr="007C5BF4" w:rsidRDefault="002053BD" w:rsidP="007C5B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Иметь свой орган печати (пресс-центр), свою эмблему (значок) и девиз.</w:t>
      </w:r>
    </w:p>
    <w:p w:rsidR="002053BD" w:rsidRPr="007C5BF4" w:rsidRDefault="002053BD" w:rsidP="007C5B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Слушать отчеты о работе своих секторов и принимать по ним необходимые решения.</w:t>
      </w:r>
    </w:p>
    <w:p w:rsidR="002053BD" w:rsidRPr="007C5BF4" w:rsidRDefault="002053BD" w:rsidP="007C5B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Ходатайствовать о поощрении или наказании учащихся школы перед педагогическим советом и попечительским советом.</w:t>
      </w:r>
    </w:p>
    <w:p w:rsidR="002053BD" w:rsidRPr="007C5BF4" w:rsidRDefault="002053BD" w:rsidP="007C5B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 xml:space="preserve">Проводить различные КТД внутри Совета старшеклассников. </w:t>
      </w:r>
    </w:p>
    <w:p w:rsidR="002053BD" w:rsidRPr="007C5BF4" w:rsidRDefault="002053BD" w:rsidP="007C5B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Каждый член Совета старшеклассников считает для себя делом чести:</w:t>
      </w:r>
    </w:p>
    <w:p w:rsidR="002053BD" w:rsidRPr="007C5BF4" w:rsidRDefault="002053BD" w:rsidP="007C5B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Активно участвовать в осуществлении задач, стоящих перед Советом.</w:t>
      </w:r>
    </w:p>
    <w:p w:rsidR="002053BD" w:rsidRPr="007C5BF4" w:rsidRDefault="002053BD" w:rsidP="007C5B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Добросовестно относиться к своим поручениям, выполнять их к намеченному сроку, подчиняться решению Совета старшеклассников.</w:t>
      </w:r>
    </w:p>
    <w:p w:rsidR="002053BD" w:rsidRPr="007C5BF4" w:rsidRDefault="002053BD" w:rsidP="007C5B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Вести здоровый образ жизни.</w:t>
      </w:r>
    </w:p>
    <w:p w:rsidR="002053BD" w:rsidRPr="007C5BF4" w:rsidRDefault="002053BD" w:rsidP="007C5B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Заниматься самообразованием, повышать свой интеллект.</w:t>
      </w:r>
    </w:p>
    <w:p w:rsidR="002053BD" w:rsidRPr="007C5BF4" w:rsidRDefault="002053BD" w:rsidP="007C5B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Проявлять поиски новых, более эффективных форм работы Совета старшеклассников, школьного самоуправления.</w:t>
      </w:r>
    </w:p>
    <w:p w:rsidR="002053BD" w:rsidRPr="007C5BF4" w:rsidRDefault="002053BD" w:rsidP="007C5B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Быть милосердным.</w:t>
      </w:r>
    </w:p>
    <w:p w:rsidR="002053BD" w:rsidRPr="007C5BF4" w:rsidRDefault="002053BD" w:rsidP="007C5B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Соблюдать нормы этики при проведении заседаний Совета, на любых других мероприятиях.</w:t>
      </w:r>
    </w:p>
    <w:p w:rsidR="002053BD" w:rsidRPr="007C5BF4" w:rsidRDefault="002053BD" w:rsidP="007C5B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Уметь слушать и слышать.</w:t>
      </w:r>
    </w:p>
    <w:p w:rsidR="002053BD" w:rsidRPr="007C5BF4" w:rsidRDefault="002053BD" w:rsidP="007C5B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Не быть высокомерным</w:t>
      </w:r>
    </w:p>
    <w:p w:rsidR="002053BD" w:rsidRPr="007C5BF4" w:rsidRDefault="002053BD" w:rsidP="007C5B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Никогда не терять веры в успех.</w:t>
      </w:r>
    </w:p>
    <w:p w:rsidR="002053BD" w:rsidRPr="007C5BF4" w:rsidRDefault="002053BD" w:rsidP="007C5BF4">
      <w:pPr>
        <w:rPr>
          <w:rFonts w:ascii="Times New Roman" w:hAnsi="Times New Roman" w:cs="Times New Roman"/>
          <w:b/>
          <w:sz w:val="28"/>
          <w:szCs w:val="28"/>
        </w:rPr>
      </w:pPr>
      <w:r w:rsidRPr="007C5BF4">
        <w:rPr>
          <w:rFonts w:ascii="Times New Roman" w:hAnsi="Times New Roman" w:cs="Times New Roman"/>
          <w:b/>
          <w:sz w:val="28"/>
          <w:szCs w:val="28"/>
        </w:rPr>
        <w:lastRenderedPageBreak/>
        <w:t>Структура и организация.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 xml:space="preserve">Высшим органом самоуправления </w:t>
      </w:r>
      <w:r w:rsidR="007C5BF4">
        <w:rPr>
          <w:rFonts w:ascii="Times New Roman" w:hAnsi="Times New Roman" w:cs="Times New Roman"/>
          <w:sz w:val="28"/>
          <w:szCs w:val="28"/>
        </w:rPr>
        <w:t>«СИНЕРГ»</w:t>
      </w:r>
      <w:r w:rsidRPr="007C5BF4">
        <w:rPr>
          <w:rFonts w:ascii="Times New Roman" w:hAnsi="Times New Roman" w:cs="Times New Roman"/>
          <w:sz w:val="28"/>
          <w:szCs w:val="28"/>
        </w:rPr>
        <w:t xml:space="preserve"> является общая конференция учащихся, которая проходит два раза в год (сентябрь, май).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Конференция координирует основные направления деятельности школьной организации: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Принимает и утверждает план работы организации на год.</w:t>
      </w:r>
    </w:p>
    <w:p w:rsid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Дополняет и изменяет Устав Совета старшеклассников</w:t>
      </w:r>
    </w:p>
    <w:p w:rsid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 xml:space="preserve">Проводит выборы </w:t>
      </w:r>
      <w:r w:rsidR="007C5BF4">
        <w:rPr>
          <w:rFonts w:ascii="Times New Roman" w:hAnsi="Times New Roman" w:cs="Times New Roman"/>
          <w:sz w:val="28"/>
          <w:szCs w:val="28"/>
        </w:rPr>
        <w:t>Председателя</w:t>
      </w:r>
      <w:r w:rsidRPr="007C5BF4">
        <w:rPr>
          <w:rFonts w:ascii="Times New Roman" w:hAnsi="Times New Roman" w:cs="Times New Roman"/>
          <w:sz w:val="28"/>
          <w:szCs w:val="28"/>
        </w:rPr>
        <w:t xml:space="preserve"> Совета старшеклассников, руководителей </w:t>
      </w:r>
      <w:r w:rsidR="007C5BF4">
        <w:rPr>
          <w:rFonts w:ascii="Times New Roman" w:hAnsi="Times New Roman" w:cs="Times New Roman"/>
          <w:sz w:val="28"/>
          <w:szCs w:val="28"/>
        </w:rPr>
        <w:t>секторов</w:t>
      </w:r>
      <w:r w:rsidRPr="007C5BF4">
        <w:rPr>
          <w:rFonts w:ascii="Times New Roman" w:hAnsi="Times New Roman" w:cs="Times New Roman"/>
          <w:sz w:val="28"/>
          <w:szCs w:val="28"/>
        </w:rPr>
        <w:t xml:space="preserve"> Совета старшеклассн</w:t>
      </w:r>
      <w:r w:rsidR="007C5BF4">
        <w:rPr>
          <w:rFonts w:ascii="Times New Roman" w:hAnsi="Times New Roman" w:cs="Times New Roman"/>
          <w:sz w:val="28"/>
          <w:szCs w:val="28"/>
        </w:rPr>
        <w:t>иков</w:t>
      </w:r>
      <w:r w:rsidRPr="007C5B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 xml:space="preserve">Утверждает кандидатуры в Совет </w:t>
      </w:r>
      <w:r w:rsidR="007C5BF4">
        <w:rPr>
          <w:rFonts w:ascii="Times New Roman" w:hAnsi="Times New Roman" w:cs="Times New Roman"/>
          <w:sz w:val="28"/>
          <w:szCs w:val="28"/>
        </w:rPr>
        <w:t>Лидеров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Утверждает кандидатуры в Совет школы от числа учащихся.</w:t>
      </w:r>
    </w:p>
    <w:p w:rsid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Заслушивает и утверждает отчеты о работе отделов Совета старшеклассников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 xml:space="preserve">Принимает решение о поощрении учащихся, активно участвующих в общественной жизни организации. </w:t>
      </w:r>
    </w:p>
    <w:p w:rsid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 xml:space="preserve">Решения по рассматриваемым вопросам принимаются простым большинством голосов присутствующих, кроме решений о внесении изменений и дополнений в настоящий Устав. Решение по этому вопросу считается принятым, если за него проголосовало не менее 2/3 от общего числа Общей конференции учащихся. Форма голосования – открытая. 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 xml:space="preserve">В случае равенства голосов на конференции голос </w:t>
      </w:r>
      <w:r w:rsidR="007C5BF4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Pr="007C5BF4">
        <w:rPr>
          <w:rFonts w:ascii="Times New Roman" w:hAnsi="Times New Roman" w:cs="Times New Roman"/>
          <w:sz w:val="28"/>
          <w:szCs w:val="28"/>
        </w:rPr>
        <w:t>Совета старшеклассников является решающим.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Совет старшеклассников избирается открытым голосованием сроком на один год.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 xml:space="preserve">Исполнительным органом </w:t>
      </w:r>
      <w:r w:rsidR="007C5BF4">
        <w:rPr>
          <w:rFonts w:ascii="Times New Roman" w:hAnsi="Times New Roman" w:cs="Times New Roman"/>
          <w:sz w:val="28"/>
          <w:szCs w:val="28"/>
        </w:rPr>
        <w:t>«СИНЕРГ»</w:t>
      </w:r>
      <w:r w:rsidRPr="007C5BF4">
        <w:rPr>
          <w:rFonts w:ascii="Times New Roman" w:hAnsi="Times New Roman" w:cs="Times New Roman"/>
          <w:sz w:val="28"/>
          <w:szCs w:val="28"/>
        </w:rPr>
        <w:t xml:space="preserve"> является Совет старшеклассников, который состоит из пяти отделов: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Отдел «Знание». Дети работают с неуспевающими учениками.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 xml:space="preserve">Отдел «Досуг» - это организация вечеров, дискотек, экскурсий, поездок; шефская помощь ветеранам войны и труда. Этот же отдел организует работу педотряда, который работает с младшими школьниками, организует </w:t>
      </w:r>
      <w:r w:rsidRPr="007C5BF4">
        <w:rPr>
          <w:rFonts w:ascii="Times New Roman" w:hAnsi="Times New Roman" w:cs="Times New Roman"/>
          <w:sz w:val="28"/>
          <w:szCs w:val="28"/>
        </w:rPr>
        <w:lastRenderedPageBreak/>
        <w:t>различного рода развлекательно-познавательные мероприятия, экскурсии и походы.</w:t>
      </w:r>
    </w:p>
    <w:p w:rsidR="002053BD" w:rsidRPr="007C5BF4" w:rsidRDefault="00833121" w:rsidP="007C5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053BD" w:rsidRPr="007C5BF4">
        <w:rPr>
          <w:rFonts w:ascii="Times New Roman" w:hAnsi="Times New Roman" w:cs="Times New Roman"/>
          <w:sz w:val="28"/>
          <w:szCs w:val="28"/>
        </w:rPr>
        <w:t>портивный отдел - организация соревнований, эстафет, многоборий, первые помощники учителей физкультуры и ОБЖ.</w:t>
      </w:r>
    </w:p>
    <w:p w:rsidR="00833121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 xml:space="preserve">Информационный отдел - работа печатного органа, её редколлегии - выпуск стенгазет, </w:t>
      </w:r>
      <w:r w:rsidR="00833121">
        <w:rPr>
          <w:rFonts w:ascii="Times New Roman" w:hAnsi="Times New Roman" w:cs="Times New Roman"/>
          <w:sz w:val="28"/>
          <w:szCs w:val="28"/>
        </w:rPr>
        <w:t>информационных бюллетеней.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Экологический отдел - организуют выставки «Дары Осени», организуют работу по наведению порядка на школьной территории и поддержание его, пропаганда ЗОЖ, организация дежурства в школе.</w:t>
      </w:r>
    </w:p>
    <w:p w:rsidR="002053BD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Правовой отдел занимается вопросами соблюдения правопорядка в школе и вне её, организует мероприятия по правовому воспитанию учащихся, является первейшим помощником социального педагога.</w:t>
      </w:r>
    </w:p>
    <w:p w:rsidR="00833121" w:rsidRPr="007C5BF4" w:rsidRDefault="00833121" w:rsidP="007C5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социальная инициатива- организует и проводит акции, </w:t>
      </w:r>
      <w:r w:rsidRPr="007C5BF4">
        <w:rPr>
          <w:rFonts w:ascii="Times New Roman" w:hAnsi="Times New Roman" w:cs="Times New Roman"/>
          <w:sz w:val="28"/>
          <w:szCs w:val="28"/>
        </w:rPr>
        <w:t xml:space="preserve">проведение социальных опросов, </w:t>
      </w:r>
      <w:r>
        <w:rPr>
          <w:rFonts w:ascii="Times New Roman" w:hAnsi="Times New Roman" w:cs="Times New Roman"/>
          <w:sz w:val="28"/>
          <w:szCs w:val="28"/>
        </w:rPr>
        <w:t>обработка данных, разрабатывает социальные пректы.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 xml:space="preserve">Совет старшеклассников собирается не реже одного раза в месяц (по необходимости можно чаще). </w:t>
      </w:r>
    </w:p>
    <w:p w:rsidR="002053BD" w:rsidRPr="007C5BF4" w:rsidRDefault="002053BD" w:rsidP="007C5BF4">
      <w:pPr>
        <w:rPr>
          <w:rFonts w:ascii="Times New Roman" w:hAnsi="Times New Roman" w:cs="Times New Roman"/>
          <w:b/>
          <w:sz w:val="28"/>
          <w:szCs w:val="28"/>
        </w:rPr>
      </w:pPr>
      <w:r w:rsidRPr="007C5BF4">
        <w:rPr>
          <w:rFonts w:ascii="Times New Roman" w:hAnsi="Times New Roman" w:cs="Times New Roman"/>
          <w:b/>
          <w:sz w:val="28"/>
          <w:szCs w:val="28"/>
        </w:rPr>
        <w:t>Совет старшеклассников:</w:t>
      </w:r>
    </w:p>
    <w:p w:rsidR="002053BD" w:rsidRPr="007C5BF4" w:rsidRDefault="002053BD" w:rsidP="007C5B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обсуждает вопросы, определяющие общие перспективы деятельности организации, обеспечивает её стратегию в реализации поставленных целей и задач,</w:t>
      </w:r>
    </w:p>
    <w:p w:rsidR="007C5BF4" w:rsidRDefault="002053BD" w:rsidP="007C5B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обеспечивает соблюдение настоящего Устава</w:t>
      </w:r>
      <w:r w:rsidR="007C5BF4">
        <w:rPr>
          <w:rFonts w:ascii="Times New Roman" w:hAnsi="Times New Roman" w:cs="Times New Roman"/>
          <w:sz w:val="28"/>
          <w:szCs w:val="28"/>
        </w:rPr>
        <w:t>, а также Устава д/о «РОСТ»</w:t>
      </w:r>
    </w:p>
    <w:p w:rsidR="002053BD" w:rsidRPr="007C5BF4" w:rsidRDefault="002053BD" w:rsidP="007C5B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организует и проводит общие конференции учащихся</w:t>
      </w:r>
    </w:p>
    <w:p w:rsidR="002053BD" w:rsidRPr="007C5BF4" w:rsidRDefault="002053BD" w:rsidP="007C5B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решает другие вопросы, не отнесенные к исключительной компетенции общей конференции учащихся,</w:t>
      </w:r>
    </w:p>
    <w:p w:rsidR="002053BD" w:rsidRPr="007C5BF4" w:rsidRDefault="002053BD" w:rsidP="007C5B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оказывает необходимую методическую и организационную помощь в подготовке и проведении внеклассных и внешкольных мероприятий,</w:t>
      </w:r>
    </w:p>
    <w:p w:rsidR="002053BD" w:rsidRPr="007C5BF4" w:rsidRDefault="002053BD" w:rsidP="007C5B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организует дежурство в школе,</w:t>
      </w:r>
    </w:p>
    <w:p w:rsidR="002053BD" w:rsidRPr="007C5BF4" w:rsidRDefault="002053BD" w:rsidP="007C5B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организует и проводит субботники и трудовые десанты,</w:t>
      </w:r>
    </w:p>
    <w:p w:rsidR="002053BD" w:rsidRPr="007C5BF4" w:rsidRDefault="002053BD" w:rsidP="007C5B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контролирует деятельность волонтеров в классных коллективах и школе,</w:t>
      </w:r>
    </w:p>
    <w:p w:rsidR="002053BD" w:rsidRPr="007C5BF4" w:rsidRDefault="002053BD" w:rsidP="007C5B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 xml:space="preserve">оказывает необходимую методическую и организационную помощь членам </w:t>
      </w:r>
      <w:r w:rsidR="007C5BF4">
        <w:rPr>
          <w:rFonts w:ascii="Times New Roman" w:hAnsi="Times New Roman" w:cs="Times New Roman"/>
          <w:sz w:val="28"/>
          <w:szCs w:val="28"/>
        </w:rPr>
        <w:t>вожатского отряда</w:t>
      </w:r>
      <w:r w:rsidRPr="007C5BF4">
        <w:rPr>
          <w:rFonts w:ascii="Times New Roman" w:hAnsi="Times New Roman" w:cs="Times New Roman"/>
          <w:sz w:val="28"/>
          <w:szCs w:val="28"/>
        </w:rPr>
        <w:t>,</w:t>
      </w:r>
    </w:p>
    <w:p w:rsidR="002053BD" w:rsidRPr="007C5BF4" w:rsidRDefault="002053BD" w:rsidP="007C5B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издает газету «</w:t>
      </w:r>
      <w:r w:rsidR="00833121">
        <w:rPr>
          <w:rFonts w:ascii="Times New Roman" w:hAnsi="Times New Roman" w:cs="Times New Roman"/>
          <w:sz w:val="28"/>
          <w:szCs w:val="28"/>
        </w:rPr>
        <w:t>Спектр</w:t>
      </w:r>
      <w:r w:rsidRPr="007C5BF4">
        <w:rPr>
          <w:rFonts w:ascii="Times New Roman" w:hAnsi="Times New Roman" w:cs="Times New Roman"/>
          <w:sz w:val="28"/>
          <w:szCs w:val="28"/>
        </w:rPr>
        <w:t>»,</w:t>
      </w:r>
    </w:p>
    <w:p w:rsidR="002053BD" w:rsidRPr="007C5BF4" w:rsidRDefault="002053BD" w:rsidP="007C5B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lastRenderedPageBreak/>
        <w:t>проводит анкетирование, опросы, диагностику; обрабатывает информацию доводит до сведения заинтересованных лиц,</w:t>
      </w:r>
    </w:p>
    <w:p w:rsidR="002053BD" w:rsidRPr="007C5BF4" w:rsidRDefault="002053BD" w:rsidP="007C5B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принимает участие в работе Школы Актива,</w:t>
      </w:r>
    </w:p>
    <w:p w:rsidR="002053BD" w:rsidRPr="007C5BF4" w:rsidRDefault="002053BD" w:rsidP="007C5B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следит за порядком в школе,</w:t>
      </w:r>
    </w:p>
    <w:p w:rsidR="002053BD" w:rsidRPr="007C5BF4" w:rsidRDefault="002053BD" w:rsidP="007C5B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проводит рейды на сельские дискотеки,</w:t>
      </w:r>
    </w:p>
    <w:p w:rsidR="002053BD" w:rsidRPr="007C5BF4" w:rsidRDefault="002053BD" w:rsidP="007C5B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организует и проводит мероприятия, направленные на пропаганду ЗОЖ, отказа от вредных привычек,</w:t>
      </w:r>
    </w:p>
    <w:p w:rsidR="002053BD" w:rsidRPr="007C5BF4" w:rsidRDefault="002053BD" w:rsidP="007C5B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организует и проводит мероприятия по правовому воспитанию учащихся,</w:t>
      </w:r>
    </w:p>
    <w:p w:rsidR="002053BD" w:rsidRPr="007C5BF4" w:rsidRDefault="002053BD" w:rsidP="007C5B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организует и проводит мероприятия по технике безопасности в школе, гражданской обороне,</w:t>
      </w:r>
    </w:p>
    <w:p w:rsidR="002053BD" w:rsidRPr="007C5BF4" w:rsidRDefault="002053BD" w:rsidP="007C5B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оказывает помощь в организации и проведении спортивных соревнований и праздников,</w:t>
      </w:r>
    </w:p>
    <w:p w:rsidR="002053BD" w:rsidRPr="007C5BF4" w:rsidRDefault="002053BD" w:rsidP="007C5B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оказывает помощь в организации и проведении экскурсий и походов,</w:t>
      </w:r>
    </w:p>
    <w:p w:rsidR="002053BD" w:rsidRPr="007C5BF4" w:rsidRDefault="002053BD" w:rsidP="007C5B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ведет работу по организации летней трудовой практики,</w:t>
      </w:r>
    </w:p>
    <w:p w:rsidR="002053BD" w:rsidRPr="007C5BF4" w:rsidRDefault="002053BD" w:rsidP="007C5B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проводит различные акции и тематические дискотеки,</w:t>
      </w:r>
    </w:p>
    <w:p w:rsidR="002053BD" w:rsidRPr="007C5BF4" w:rsidRDefault="002053BD" w:rsidP="007C5B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ведет постоянную работу по благоустройству школьной территории,</w:t>
      </w:r>
    </w:p>
    <w:p w:rsidR="002053BD" w:rsidRPr="007C5BF4" w:rsidRDefault="002053BD" w:rsidP="007C5B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проводит мероприятия внутри Совета старшеклассников,</w:t>
      </w:r>
    </w:p>
    <w:p w:rsidR="002053BD" w:rsidRPr="007C5BF4" w:rsidRDefault="002053BD" w:rsidP="007C5B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принимает активное участие в реализации социальных проектов,</w:t>
      </w:r>
    </w:p>
    <w:p w:rsidR="002053BD" w:rsidRPr="007C5BF4" w:rsidRDefault="002053BD" w:rsidP="007C5B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следит за соблюдением правил Кодекса чести учащегося школы,</w:t>
      </w:r>
    </w:p>
    <w:p w:rsidR="002053BD" w:rsidRPr="007C5BF4" w:rsidRDefault="002053BD" w:rsidP="007C5B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 xml:space="preserve">проводит дни школьного самоуправления. 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Общее руководство Советом старшекла</w:t>
      </w:r>
      <w:r w:rsidR="007C5BF4">
        <w:rPr>
          <w:rFonts w:ascii="Times New Roman" w:hAnsi="Times New Roman" w:cs="Times New Roman"/>
          <w:sz w:val="28"/>
          <w:szCs w:val="28"/>
        </w:rPr>
        <w:t>ссников, а следовательно, «СИНЕРГ»</w:t>
      </w:r>
      <w:r w:rsidRPr="007C5BF4">
        <w:rPr>
          <w:rFonts w:ascii="Times New Roman" w:hAnsi="Times New Roman" w:cs="Times New Roman"/>
          <w:sz w:val="28"/>
          <w:szCs w:val="28"/>
        </w:rPr>
        <w:t xml:space="preserve">, осуществляет </w:t>
      </w:r>
      <w:r w:rsidR="007C5BF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7C5BF4">
        <w:rPr>
          <w:rFonts w:ascii="Times New Roman" w:hAnsi="Times New Roman" w:cs="Times New Roman"/>
          <w:sz w:val="28"/>
          <w:szCs w:val="28"/>
        </w:rPr>
        <w:t xml:space="preserve">Совета старшеклассников, который избирается открытым голосованием общей конференции учащихся простым большинством голосов сроком на один год. </w:t>
      </w:r>
    </w:p>
    <w:p w:rsidR="002053BD" w:rsidRPr="007C5BF4" w:rsidRDefault="007C5BF4" w:rsidP="007C5BF4">
      <w:pPr>
        <w:rPr>
          <w:rFonts w:ascii="Times New Roman" w:hAnsi="Times New Roman" w:cs="Times New Roman"/>
          <w:b/>
          <w:sz w:val="28"/>
          <w:szCs w:val="28"/>
        </w:rPr>
      </w:pPr>
      <w:r w:rsidRPr="007C5BF4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2053BD" w:rsidRPr="007C5BF4">
        <w:rPr>
          <w:rFonts w:ascii="Times New Roman" w:hAnsi="Times New Roman" w:cs="Times New Roman"/>
          <w:b/>
          <w:sz w:val="28"/>
          <w:szCs w:val="28"/>
        </w:rPr>
        <w:t xml:space="preserve"> Совета старшеклассников:</w:t>
      </w:r>
    </w:p>
    <w:p w:rsidR="002053BD" w:rsidRPr="007C5BF4" w:rsidRDefault="002053BD" w:rsidP="007C5BF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осуществляет деятельность по установлению контактов с органами самодеятельности, другими общественными организациями, органами местного самоуправления,</w:t>
      </w:r>
    </w:p>
    <w:p w:rsidR="002053BD" w:rsidRPr="007C5BF4" w:rsidRDefault="002053BD" w:rsidP="007C5BF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определяет направления деятельности Совета старшеклассников,</w:t>
      </w:r>
    </w:p>
    <w:p w:rsidR="002053BD" w:rsidRPr="007C5BF4" w:rsidRDefault="002053BD" w:rsidP="007C5BF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издает и дает указания в пределах своей компетенции,</w:t>
      </w:r>
    </w:p>
    <w:p w:rsidR="002053BD" w:rsidRPr="007C5BF4" w:rsidRDefault="002053BD" w:rsidP="007C5BF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председательствует на заседаниях Совета старшеклассников,</w:t>
      </w:r>
    </w:p>
    <w:p w:rsidR="002053BD" w:rsidRPr="007C5BF4" w:rsidRDefault="002053BD" w:rsidP="007C5BF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ведет общие конференции учащихся,</w:t>
      </w:r>
    </w:p>
    <w:p w:rsidR="002053BD" w:rsidRPr="007C5BF4" w:rsidRDefault="002053BD" w:rsidP="007C5BF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осуществляет учет и сохранность необходимой документации,</w:t>
      </w:r>
    </w:p>
    <w:p w:rsidR="002053BD" w:rsidRPr="007C5BF4" w:rsidRDefault="002053BD" w:rsidP="007C5BF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анализирует работу Совета старшеклассников и готовит отчет о работе за год на общую конференцию учащихся,</w:t>
      </w:r>
    </w:p>
    <w:p w:rsidR="002053BD" w:rsidRPr="007C5BF4" w:rsidRDefault="002053BD" w:rsidP="007C5BF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 xml:space="preserve">осуществляет контроль за работой </w:t>
      </w:r>
      <w:r w:rsidR="007C5BF4">
        <w:rPr>
          <w:rFonts w:ascii="Times New Roman" w:hAnsi="Times New Roman" w:cs="Times New Roman"/>
          <w:sz w:val="28"/>
          <w:szCs w:val="28"/>
        </w:rPr>
        <w:t>секторов</w:t>
      </w:r>
      <w:r w:rsidRPr="007C5BF4">
        <w:rPr>
          <w:rFonts w:ascii="Times New Roman" w:hAnsi="Times New Roman" w:cs="Times New Roman"/>
          <w:sz w:val="28"/>
          <w:szCs w:val="28"/>
        </w:rPr>
        <w:t xml:space="preserve"> Совета старшеклассников,</w:t>
      </w:r>
    </w:p>
    <w:p w:rsidR="002053BD" w:rsidRPr="007C5BF4" w:rsidRDefault="002053BD" w:rsidP="007C5BF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lastRenderedPageBreak/>
        <w:t>осуществляет контроль за соблюдением общественного порядка в школе,</w:t>
      </w:r>
    </w:p>
    <w:p w:rsidR="002053BD" w:rsidRPr="007C5BF4" w:rsidRDefault="002053BD" w:rsidP="007C5BF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проводит смотры санитарного состояния школы и классных комнат,</w:t>
      </w:r>
    </w:p>
    <w:p w:rsidR="007C5BF4" w:rsidRDefault="002053BD" w:rsidP="007C5BF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 xml:space="preserve">является первейшим помощником заместителя директора по ВР </w:t>
      </w:r>
    </w:p>
    <w:p w:rsidR="002053BD" w:rsidRPr="007C5BF4" w:rsidRDefault="002053BD" w:rsidP="007C5BF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 xml:space="preserve">В состав Совета старшеклассников входит взрослый координатор – заместитель директора по ВР с детьми. </w:t>
      </w:r>
    </w:p>
    <w:p w:rsidR="002053BD" w:rsidRPr="007C5BF4" w:rsidRDefault="002053BD" w:rsidP="007C5BF4">
      <w:pPr>
        <w:rPr>
          <w:rFonts w:ascii="Times New Roman" w:hAnsi="Times New Roman" w:cs="Times New Roman"/>
          <w:b/>
          <w:sz w:val="28"/>
          <w:szCs w:val="28"/>
        </w:rPr>
      </w:pPr>
      <w:r w:rsidRPr="007C5BF4">
        <w:rPr>
          <w:rFonts w:ascii="Times New Roman" w:hAnsi="Times New Roman" w:cs="Times New Roman"/>
          <w:b/>
          <w:sz w:val="28"/>
          <w:szCs w:val="28"/>
        </w:rPr>
        <w:t>Функции, которые выполняет координатор:</w:t>
      </w:r>
    </w:p>
    <w:p w:rsidR="002053BD" w:rsidRPr="007C5BF4" w:rsidRDefault="002053BD" w:rsidP="007C5BF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Методическая помощь</w:t>
      </w:r>
    </w:p>
    <w:p w:rsidR="002053BD" w:rsidRPr="007C5BF4" w:rsidRDefault="002053BD" w:rsidP="007C5BF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Привлечение государственных и общественных организаций для решения проблем</w:t>
      </w:r>
    </w:p>
    <w:p w:rsidR="007C5BF4" w:rsidRPr="007C5BF4" w:rsidRDefault="002053BD" w:rsidP="007C5BF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Решение вопроса финансирования деятельности.</w:t>
      </w:r>
    </w:p>
    <w:p w:rsidR="002053BD" w:rsidRPr="007C5BF4" w:rsidRDefault="002053BD" w:rsidP="007C5BF4">
      <w:pPr>
        <w:rPr>
          <w:rFonts w:ascii="Times New Roman" w:hAnsi="Times New Roman" w:cs="Times New Roman"/>
          <w:b/>
          <w:sz w:val="28"/>
          <w:szCs w:val="28"/>
        </w:rPr>
      </w:pPr>
      <w:r w:rsidRPr="007C5BF4">
        <w:rPr>
          <w:rFonts w:ascii="Times New Roman" w:hAnsi="Times New Roman" w:cs="Times New Roman"/>
          <w:b/>
          <w:sz w:val="28"/>
          <w:szCs w:val="28"/>
        </w:rPr>
        <w:t>Изменения и дополнения в Устав.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 xml:space="preserve">Предложения об изменениях и дополнениях в Устав может внести любой член </w:t>
      </w:r>
      <w:r w:rsidR="007C5BF4">
        <w:rPr>
          <w:rFonts w:ascii="Times New Roman" w:hAnsi="Times New Roman" w:cs="Times New Roman"/>
          <w:sz w:val="28"/>
          <w:szCs w:val="28"/>
        </w:rPr>
        <w:t xml:space="preserve">Совета старшеклассников «СИНЕРГ». </w:t>
      </w:r>
      <w:r w:rsidRPr="007C5BF4">
        <w:rPr>
          <w:rFonts w:ascii="Times New Roman" w:hAnsi="Times New Roman" w:cs="Times New Roman"/>
          <w:sz w:val="28"/>
          <w:szCs w:val="28"/>
        </w:rPr>
        <w:t xml:space="preserve"> Окончательное решение по внесенным предложениям принимается Общей конференцией учащихся.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>Принятые Общей конференцией учащихся изменения и дополнения в Устав регистрируются в порядке и сроки, установленные действующим законодательством.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</w:p>
    <w:p w:rsidR="002053BD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3BD" w:rsidRDefault="002053BD" w:rsidP="007C5BF4">
      <w:pPr>
        <w:rPr>
          <w:rFonts w:ascii="Times New Roman" w:hAnsi="Times New Roman" w:cs="Times New Roman"/>
          <w:sz w:val="28"/>
          <w:szCs w:val="28"/>
        </w:rPr>
      </w:pPr>
    </w:p>
    <w:p w:rsidR="007C5BF4" w:rsidRDefault="007C5BF4" w:rsidP="007C5BF4">
      <w:pPr>
        <w:rPr>
          <w:rFonts w:ascii="Times New Roman" w:hAnsi="Times New Roman" w:cs="Times New Roman"/>
          <w:sz w:val="28"/>
          <w:szCs w:val="28"/>
        </w:rPr>
      </w:pPr>
    </w:p>
    <w:p w:rsidR="007C5BF4" w:rsidRDefault="007C5BF4" w:rsidP="007C5BF4">
      <w:pPr>
        <w:rPr>
          <w:rFonts w:ascii="Times New Roman" w:hAnsi="Times New Roman" w:cs="Times New Roman"/>
          <w:sz w:val="28"/>
          <w:szCs w:val="28"/>
        </w:rPr>
      </w:pPr>
    </w:p>
    <w:p w:rsidR="00176F74" w:rsidRPr="007C5BF4" w:rsidRDefault="002053BD" w:rsidP="007C5BF4">
      <w:pPr>
        <w:rPr>
          <w:rFonts w:ascii="Times New Roman" w:hAnsi="Times New Roman" w:cs="Times New Roman"/>
          <w:sz w:val="28"/>
          <w:szCs w:val="28"/>
        </w:rPr>
      </w:pPr>
      <w:r w:rsidRPr="007C5BF4">
        <w:rPr>
          <w:rFonts w:ascii="Times New Roman" w:hAnsi="Times New Roman" w:cs="Times New Roman"/>
          <w:sz w:val="28"/>
          <w:szCs w:val="28"/>
        </w:rPr>
        <w:t xml:space="preserve">Обсуждено и утверждено Общей конференцией учащихся (Протокол №1 от </w:t>
      </w:r>
      <w:r w:rsidR="007C5BF4">
        <w:rPr>
          <w:rFonts w:ascii="Times New Roman" w:hAnsi="Times New Roman" w:cs="Times New Roman"/>
          <w:sz w:val="28"/>
          <w:szCs w:val="28"/>
        </w:rPr>
        <w:t xml:space="preserve">____октября </w:t>
      </w:r>
      <w:r w:rsidRPr="007C5BF4">
        <w:rPr>
          <w:rFonts w:ascii="Times New Roman" w:hAnsi="Times New Roman" w:cs="Times New Roman"/>
          <w:sz w:val="28"/>
          <w:szCs w:val="28"/>
        </w:rPr>
        <w:t xml:space="preserve"> 20</w:t>
      </w:r>
      <w:r w:rsidR="007C5BF4">
        <w:rPr>
          <w:rFonts w:ascii="Times New Roman" w:hAnsi="Times New Roman" w:cs="Times New Roman"/>
          <w:sz w:val="28"/>
          <w:szCs w:val="28"/>
        </w:rPr>
        <w:t xml:space="preserve">10 </w:t>
      </w:r>
      <w:r w:rsidRPr="007C5BF4">
        <w:rPr>
          <w:rFonts w:ascii="Times New Roman" w:hAnsi="Times New Roman" w:cs="Times New Roman"/>
          <w:sz w:val="28"/>
          <w:szCs w:val="28"/>
        </w:rPr>
        <w:t>года)</w:t>
      </w:r>
    </w:p>
    <w:sectPr w:rsidR="00176F74" w:rsidRPr="007C5BF4" w:rsidSect="00176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"/>
      </v:shape>
    </w:pict>
  </w:numPicBullet>
  <w:abstractNum w:abstractNumId="0">
    <w:nsid w:val="0D772DCA"/>
    <w:multiLevelType w:val="hybridMultilevel"/>
    <w:tmpl w:val="676296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E524C"/>
    <w:multiLevelType w:val="hybridMultilevel"/>
    <w:tmpl w:val="7B0CDC1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B3419"/>
    <w:multiLevelType w:val="hybridMultilevel"/>
    <w:tmpl w:val="71DEF0F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7C522E"/>
    <w:multiLevelType w:val="hybridMultilevel"/>
    <w:tmpl w:val="B464ECD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4B70A8"/>
    <w:multiLevelType w:val="hybridMultilevel"/>
    <w:tmpl w:val="2AB241D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9222CB"/>
    <w:multiLevelType w:val="hybridMultilevel"/>
    <w:tmpl w:val="7E3676F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BE1389"/>
    <w:multiLevelType w:val="hybridMultilevel"/>
    <w:tmpl w:val="B0F2C8D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EA1475"/>
    <w:multiLevelType w:val="hybridMultilevel"/>
    <w:tmpl w:val="57C6C37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53BD"/>
    <w:rsid w:val="00176F74"/>
    <w:rsid w:val="00203964"/>
    <w:rsid w:val="002053BD"/>
    <w:rsid w:val="00347DB1"/>
    <w:rsid w:val="007C5BF4"/>
    <w:rsid w:val="00833121"/>
    <w:rsid w:val="008E0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B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B04A1-8C80-4594-A931-26FFB574A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4</cp:revision>
  <dcterms:created xsi:type="dcterms:W3CDTF">2010-10-23T17:50:00Z</dcterms:created>
  <dcterms:modified xsi:type="dcterms:W3CDTF">2010-11-21T18:23:00Z</dcterms:modified>
</cp:coreProperties>
</file>