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FE" w:rsidRPr="00751D9B" w:rsidRDefault="00A74AFE" w:rsidP="00A74A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751D9B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A74AFE" w:rsidRPr="00751D9B" w:rsidRDefault="00A74AFE" w:rsidP="00A74A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1D9B">
        <w:rPr>
          <w:rFonts w:ascii="Times New Roman" w:hAnsi="Times New Roman" w:cs="Times New Roman"/>
          <w:sz w:val="24"/>
          <w:szCs w:val="24"/>
        </w:rPr>
        <w:t xml:space="preserve">Директор МБОУ ПИЛЬНИНСКАЯ СШ №2 </w:t>
      </w:r>
    </w:p>
    <w:p w:rsidR="00A74AFE" w:rsidRPr="00751D9B" w:rsidRDefault="00A74AFE" w:rsidP="00A74A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и</w:t>
      </w:r>
      <w:r w:rsidRPr="00751D9B">
        <w:rPr>
          <w:rFonts w:ascii="Times New Roman" w:hAnsi="Times New Roman" w:cs="Times New Roman"/>
          <w:sz w:val="24"/>
          <w:szCs w:val="24"/>
        </w:rPr>
        <w:t>мени А.С. Пушкина</w:t>
      </w:r>
    </w:p>
    <w:p w:rsidR="00A74AFE" w:rsidRPr="00751D9B" w:rsidRDefault="00A74AFE" w:rsidP="00A74A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751D9B">
        <w:rPr>
          <w:rFonts w:ascii="Times New Roman" w:hAnsi="Times New Roman" w:cs="Times New Roman"/>
          <w:sz w:val="24"/>
          <w:szCs w:val="24"/>
        </w:rPr>
        <w:t>__________________Шпеньков А.В.</w:t>
      </w:r>
    </w:p>
    <w:p w:rsidR="00A74AFE" w:rsidRDefault="00A74AFE" w:rsidP="00A74A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51D9B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gramStart"/>
      <w:r w:rsidRPr="00751D9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51D9B">
        <w:rPr>
          <w:rFonts w:ascii="Times New Roman" w:hAnsi="Times New Roman" w:cs="Times New Roman"/>
          <w:sz w:val="24"/>
          <w:szCs w:val="24"/>
        </w:rPr>
        <w:t>_________№_____</w:t>
      </w:r>
    </w:p>
    <w:p w:rsidR="00A74AFE" w:rsidRDefault="00A74AFE" w:rsidP="00A74A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AFE" w:rsidRDefault="00A74AFE" w:rsidP="00A74A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D9B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внедрения </w:t>
      </w:r>
      <w:r w:rsidRPr="00751D9B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дорожной карты</w:t>
      </w:r>
      <w:r w:rsidRPr="00751D9B">
        <w:rPr>
          <w:rFonts w:ascii="Times New Roman" w:hAnsi="Times New Roman" w:cs="Times New Roman"/>
          <w:b/>
          <w:sz w:val="24"/>
          <w:szCs w:val="24"/>
        </w:rPr>
        <w:t>» целевой модели наставничества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4536"/>
        <w:gridCol w:w="1566"/>
        <w:gridCol w:w="2227"/>
      </w:tblGrid>
      <w:tr w:rsidR="00A74AFE" w:rsidTr="00A74AFE">
        <w:tc>
          <w:tcPr>
            <w:tcW w:w="675" w:type="dxa"/>
          </w:tcPr>
          <w:p w:rsidR="00A74AFE" w:rsidRPr="00A74AFE" w:rsidRDefault="00A74AF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4AFE" w:rsidRPr="00A74AFE" w:rsidRDefault="00A74AF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A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4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74A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27" w:type="dxa"/>
          </w:tcPr>
          <w:p w:rsidR="00A74AFE" w:rsidRPr="00A74AFE" w:rsidRDefault="00A74AF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4536" w:type="dxa"/>
          </w:tcPr>
          <w:p w:rsidR="00A74AFE" w:rsidRPr="00A74AFE" w:rsidRDefault="00A74AF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66" w:type="dxa"/>
          </w:tcPr>
          <w:p w:rsidR="00A74AFE" w:rsidRPr="00A74AFE" w:rsidRDefault="00A74AF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27" w:type="dxa"/>
          </w:tcPr>
          <w:p w:rsidR="00A74AFE" w:rsidRPr="00A74AFE" w:rsidRDefault="00A74AF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</w:tr>
      <w:tr w:rsidR="00CC0E4A" w:rsidTr="00A74AFE">
        <w:tc>
          <w:tcPr>
            <w:tcW w:w="675" w:type="dxa"/>
            <w:vMerge w:val="restart"/>
          </w:tcPr>
          <w:p w:rsidR="00CC0E4A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4A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4A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4A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4A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</w:tcPr>
          <w:p w:rsidR="00CC0E4A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4A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4A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4A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4536" w:type="dxa"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оформление программы</w:t>
            </w:r>
          </w:p>
        </w:tc>
        <w:tc>
          <w:tcPr>
            <w:tcW w:w="1566" w:type="dxa"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2020</w:t>
            </w:r>
          </w:p>
        </w:tc>
        <w:tc>
          <w:tcPr>
            <w:tcW w:w="2227" w:type="dxa"/>
            <w:vMerge w:val="restart"/>
          </w:tcPr>
          <w:p w:rsidR="00CC0E4A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4A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</w:t>
            </w:r>
          </w:p>
        </w:tc>
      </w:tr>
      <w:tr w:rsidR="00CC0E4A" w:rsidTr="00A74AFE">
        <w:tc>
          <w:tcPr>
            <w:tcW w:w="675" w:type="dxa"/>
            <w:vMerge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коллектив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подготовке программы</w:t>
            </w:r>
          </w:p>
        </w:tc>
        <w:tc>
          <w:tcPr>
            <w:tcW w:w="1566" w:type="dxa"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2020</w:t>
            </w:r>
          </w:p>
        </w:tc>
        <w:tc>
          <w:tcPr>
            <w:tcW w:w="2227" w:type="dxa"/>
            <w:vMerge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E4A" w:rsidTr="00A74AFE">
        <w:tc>
          <w:tcPr>
            <w:tcW w:w="675" w:type="dxa"/>
            <w:vMerge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кураторов, ответственных за реализацию программы</w:t>
            </w:r>
          </w:p>
        </w:tc>
        <w:tc>
          <w:tcPr>
            <w:tcW w:w="1566" w:type="dxa"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2020</w:t>
            </w:r>
          </w:p>
        </w:tc>
        <w:tc>
          <w:tcPr>
            <w:tcW w:w="2227" w:type="dxa"/>
            <w:vMerge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E4A" w:rsidTr="00A74AFE">
        <w:tc>
          <w:tcPr>
            <w:tcW w:w="675" w:type="dxa"/>
            <w:vMerge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задач, форм наставничества, ожидаемый результат</w:t>
            </w:r>
          </w:p>
        </w:tc>
        <w:tc>
          <w:tcPr>
            <w:tcW w:w="1566" w:type="dxa"/>
          </w:tcPr>
          <w:p w:rsidR="00CC0E4A" w:rsidRPr="00A74AFE" w:rsidRDefault="00CC0E4A" w:rsidP="00CC0E4A">
            <w:pPr>
              <w:tabs>
                <w:tab w:val="left" w:pos="11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2020</w:t>
            </w:r>
          </w:p>
        </w:tc>
        <w:tc>
          <w:tcPr>
            <w:tcW w:w="2227" w:type="dxa"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программу наставничества</w:t>
            </w:r>
          </w:p>
        </w:tc>
      </w:tr>
      <w:tr w:rsidR="00CC0E4A" w:rsidTr="00A74AFE">
        <w:tc>
          <w:tcPr>
            <w:tcW w:w="675" w:type="dxa"/>
            <w:vMerge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«дорожной карты» внедрения целевой модели наставничества</w:t>
            </w:r>
          </w:p>
        </w:tc>
        <w:tc>
          <w:tcPr>
            <w:tcW w:w="1566" w:type="dxa"/>
          </w:tcPr>
          <w:p w:rsidR="00CC344F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2020</w:t>
            </w:r>
          </w:p>
        </w:tc>
        <w:tc>
          <w:tcPr>
            <w:tcW w:w="2227" w:type="dxa"/>
          </w:tcPr>
          <w:p w:rsidR="00CC0E4A" w:rsidRPr="00A74AFE" w:rsidRDefault="00CC0E4A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план «дорожную карту» внедрения целевой модели наставничества</w:t>
            </w:r>
          </w:p>
        </w:tc>
      </w:tr>
      <w:tr w:rsidR="00CC344F" w:rsidTr="00A74AFE">
        <w:tc>
          <w:tcPr>
            <w:tcW w:w="675" w:type="dxa"/>
            <w:vMerge w:val="restart"/>
          </w:tcPr>
          <w:p w:rsidR="00CC344F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4F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4F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4F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4F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4F" w:rsidRPr="00A74AFE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</w:tcPr>
          <w:p w:rsidR="00CC344F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4F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4F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4F" w:rsidRPr="00A74AFE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4536" w:type="dxa"/>
          </w:tcPr>
          <w:p w:rsidR="00CC344F" w:rsidRPr="00A74AFE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Информировать родителей, педагогов, обучающихся о целях программы</w:t>
            </w:r>
          </w:p>
        </w:tc>
        <w:tc>
          <w:tcPr>
            <w:tcW w:w="1566" w:type="dxa"/>
          </w:tcPr>
          <w:p w:rsidR="00CC344F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4F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4F" w:rsidRPr="00A74AFE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май, 2020</w:t>
            </w:r>
          </w:p>
        </w:tc>
        <w:tc>
          <w:tcPr>
            <w:tcW w:w="2227" w:type="dxa"/>
          </w:tcPr>
          <w:p w:rsidR="00CC344F" w:rsidRPr="00A74AFE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собрание, педагогический совет, сайт ОО, социальные сети</w:t>
            </w:r>
          </w:p>
        </w:tc>
      </w:tr>
      <w:tr w:rsidR="00CC344F" w:rsidTr="00A74AFE">
        <w:tc>
          <w:tcPr>
            <w:tcW w:w="675" w:type="dxa"/>
            <w:vMerge/>
          </w:tcPr>
          <w:p w:rsidR="00CC344F" w:rsidRPr="00A74AFE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C344F" w:rsidRPr="00A74AFE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C344F" w:rsidRPr="00A74AFE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данных об наставляемых через родителей, классных руководителей, педагог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психолога, социального педагога</w:t>
            </w:r>
          </w:p>
        </w:tc>
        <w:tc>
          <w:tcPr>
            <w:tcW w:w="1566" w:type="dxa"/>
            <w:vMerge w:val="restart"/>
          </w:tcPr>
          <w:p w:rsidR="00CC344F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4F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4F" w:rsidRPr="00A74AFE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май, 2020</w:t>
            </w:r>
          </w:p>
        </w:tc>
        <w:tc>
          <w:tcPr>
            <w:tcW w:w="2227" w:type="dxa"/>
          </w:tcPr>
          <w:p w:rsidR="00CC344F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4F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4F" w:rsidRPr="00A74AFE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по школе</w:t>
            </w:r>
          </w:p>
        </w:tc>
      </w:tr>
      <w:tr w:rsidR="00CC344F" w:rsidTr="00A74AFE">
        <w:tc>
          <w:tcPr>
            <w:tcW w:w="675" w:type="dxa"/>
            <w:vMerge/>
          </w:tcPr>
          <w:p w:rsidR="00CC344F" w:rsidRPr="00A74AFE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C344F" w:rsidRPr="00A74AFE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C344F" w:rsidRPr="00A74AFE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1566" w:type="dxa"/>
            <w:vMerge/>
          </w:tcPr>
          <w:p w:rsidR="00CC344F" w:rsidRPr="00A74AFE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CC344F" w:rsidRPr="00A74AFE" w:rsidRDefault="00CC344F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по школе</w:t>
            </w:r>
          </w:p>
        </w:tc>
      </w:tr>
      <w:tr w:rsidR="00CC344F" w:rsidTr="00A74AFE">
        <w:tc>
          <w:tcPr>
            <w:tcW w:w="675" w:type="dxa"/>
          </w:tcPr>
          <w:p w:rsidR="00F920DB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DB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4F" w:rsidRPr="00A74AFE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F920DB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4F" w:rsidRPr="00A74AFE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4536" w:type="dxa"/>
          </w:tcPr>
          <w:p w:rsidR="00F920DB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4F" w:rsidRPr="00A74AFE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коллектива, обучающихся и их родителей (законных представителей) с базой наставников</w:t>
            </w:r>
          </w:p>
        </w:tc>
        <w:tc>
          <w:tcPr>
            <w:tcW w:w="1566" w:type="dxa"/>
          </w:tcPr>
          <w:p w:rsidR="00F920DB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44F" w:rsidRPr="00A74AFE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май, 2020</w:t>
            </w:r>
          </w:p>
        </w:tc>
        <w:tc>
          <w:tcPr>
            <w:tcW w:w="2227" w:type="dxa"/>
          </w:tcPr>
          <w:p w:rsidR="00CC344F" w:rsidRPr="00A74AFE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собрание, педагогический совет, сайт ОО, социальные сети</w:t>
            </w:r>
          </w:p>
        </w:tc>
      </w:tr>
      <w:tr w:rsidR="00F920DB" w:rsidTr="00A74AFE">
        <w:tc>
          <w:tcPr>
            <w:tcW w:w="675" w:type="dxa"/>
            <w:vMerge w:val="restart"/>
          </w:tcPr>
          <w:p w:rsidR="00F920DB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DB" w:rsidRPr="00A74AFE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</w:tcPr>
          <w:p w:rsidR="00F920DB" w:rsidRPr="00A74AFE" w:rsidRDefault="00F920DB" w:rsidP="00F92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4536" w:type="dxa"/>
          </w:tcPr>
          <w:p w:rsidR="00F920DB" w:rsidRPr="00A74AFE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критериев отбора наставников по собранным запросам</w:t>
            </w:r>
          </w:p>
        </w:tc>
        <w:tc>
          <w:tcPr>
            <w:tcW w:w="1566" w:type="dxa"/>
            <w:vMerge w:val="restart"/>
          </w:tcPr>
          <w:p w:rsidR="00F920DB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0DB" w:rsidRPr="00A74AFE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май, 2020</w:t>
            </w:r>
          </w:p>
        </w:tc>
        <w:tc>
          <w:tcPr>
            <w:tcW w:w="2227" w:type="dxa"/>
          </w:tcPr>
          <w:p w:rsidR="00F920DB" w:rsidRPr="00A74AFE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наставничества</w:t>
            </w:r>
          </w:p>
        </w:tc>
      </w:tr>
      <w:tr w:rsidR="00F920DB" w:rsidTr="00A74AFE">
        <w:tc>
          <w:tcPr>
            <w:tcW w:w="675" w:type="dxa"/>
            <w:vMerge/>
          </w:tcPr>
          <w:p w:rsidR="00F920DB" w:rsidRPr="00A74AFE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920DB" w:rsidRPr="00A74AFE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20DB" w:rsidRPr="00A74AFE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1566" w:type="dxa"/>
            <w:vMerge/>
          </w:tcPr>
          <w:p w:rsidR="00F920DB" w:rsidRPr="00A74AFE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F920DB" w:rsidRPr="00A74AFE" w:rsidRDefault="00F920DB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Курсы, семинары</w:t>
            </w:r>
          </w:p>
        </w:tc>
      </w:tr>
      <w:tr w:rsidR="00915B06" w:rsidTr="00A74AFE">
        <w:tc>
          <w:tcPr>
            <w:tcW w:w="675" w:type="dxa"/>
            <w:vMerge w:val="restart"/>
          </w:tcPr>
          <w:p w:rsidR="00915B06" w:rsidRDefault="00915B06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06" w:rsidRDefault="00915B06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06" w:rsidRPr="00A74AFE" w:rsidRDefault="00915B06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Merge w:val="restart"/>
          </w:tcPr>
          <w:p w:rsidR="00915B06" w:rsidRDefault="00915B06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B06" w:rsidRPr="00A74AFE" w:rsidRDefault="00915B06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</w:t>
            </w:r>
          </w:p>
        </w:tc>
        <w:tc>
          <w:tcPr>
            <w:tcW w:w="4536" w:type="dxa"/>
          </w:tcPr>
          <w:p w:rsidR="00915B06" w:rsidRPr="00A74AFE" w:rsidRDefault="00915B06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систему взаимодействия для формирования пар</w:t>
            </w:r>
          </w:p>
        </w:tc>
        <w:tc>
          <w:tcPr>
            <w:tcW w:w="1566" w:type="dxa"/>
            <w:vMerge w:val="restart"/>
          </w:tcPr>
          <w:p w:rsidR="00915B06" w:rsidRPr="00A74AFE" w:rsidRDefault="00915B06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октябрь, 2020</w:t>
            </w:r>
          </w:p>
        </w:tc>
        <w:tc>
          <w:tcPr>
            <w:tcW w:w="2227" w:type="dxa"/>
          </w:tcPr>
          <w:p w:rsidR="00915B06" w:rsidRPr="00A74AFE" w:rsidRDefault="00915B06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</w:t>
            </w:r>
          </w:p>
        </w:tc>
      </w:tr>
      <w:tr w:rsidR="00915B06" w:rsidTr="00A74AFE">
        <w:tc>
          <w:tcPr>
            <w:tcW w:w="675" w:type="dxa"/>
            <w:vMerge/>
          </w:tcPr>
          <w:p w:rsidR="00915B06" w:rsidRPr="00A74AFE" w:rsidRDefault="00915B06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15B06" w:rsidRPr="00A74AFE" w:rsidRDefault="00915B06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15B06" w:rsidRPr="00A74AFE" w:rsidRDefault="00915B06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психологического сопровождения пар</w:t>
            </w:r>
          </w:p>
        </w:tc>
        <w:tc>
          <w:tcPr>
            <w:tcW w:w="1566" w:type="dxa"/>
            <w:vMerge/>
          </w:tcPr>
          <w:p w:rsidR="00915B06" w:rsidRPr="00A74AFE" w:rsidRDefault="00915B06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915B06" w:rsidRPr="00A74AFE" w:rsidRDefault="00915B06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66140E" w:rsidTr="00A74AFE">
        <w:tc>
          <w:tcPr>
            <w:tcW w:w="675" w:type="dxa"/>
            <w:vMerge w:val="restart"/>
          </w:tcPr>
          <w:p w:rsidR="0066140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40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40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40E" w:rsidRPr="00A74AF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Merge w:val="restart"/>
          </w:tcPr>
          <w:p w:rsidR="0066140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40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40E" w:rsidRPr="00A74AF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наставнических пар</w:t>
            </w:r>
          </w:p>
        </w:tc>
        <w:tc>
          <w:tcPr>
            <w:tcW w:w="4536" w:type="dxa"/>
          </w:tcPr>
          <w:p w:rsidR="0066140E" w:rsidRPr="00A74AF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формы взаимодействия</w:t>
            </w:r>
          </w:p>
        </w:tc>
        <w:tc>
          <w:tcPr>
            <w:tcW w:w="1566" w:type="dxa"/>
          </w:tcPr>
          <w:p w:rsidR="0066140E" w:rsidRPr="00A74AF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2020</w:t>
            </w:r>
          </w:p>
        </w:tc>
        <w:tc>
          <w:tcPr>
            <w:tcW w:w="2227" w:type="dxa"/>
          </w:tcPr>
          <w:p w:rsidR="0066140E" w:rsidRPr="00A74AF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программой</w:t>
            </w:r>
          </w:p>
        </w:tc>
      </w:tr>
      <w:tr w:rsidR="0066140E" w:rsidTr="00A74AFE">
        <w:tc>
          <w:tcPr>
            <w:tcW w:w="675" w:type="dxa"/>
            <w:vMerge/>
          </w:tcPr>
          <w:p w:rsidR="0066140E" w:rsidRPr="00A74AF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140E" w:rsidRPr="00A74AF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140E" w:rsidRPr="00A74AF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методическими рекомендациями</w:t>
            </w:r>
          </w:p>
        </w:tc>
        <w:tc>
          <w:tcPr>
            <w:tcW w:w="1566" w:type="dxa"/>
          </w:tcPr>
          <w:p w:rsidR="0066140E" w:rsidRPr="00A74AF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2020</w:t>
            </w:r>
          </w:p>
        </w:tc>
        <w:tc>
          <w:tcPr>
            <w:tcW w:w="2227" w:type="dxa"/>
          </w:tcPr>
          <w:p w:rsidR="0066140E" w:rsidRPr="00A74AF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</w:t>
            </w:r>
          </w:p>
        </w:tc>
      </w:tr>
      <w:tr w:rsidR="0066140E" w:rsidTr="00A74AFE">
        <w:tc>
          <w:tcPr>
            <w:tcW w:w="675" w:type="dxa"/>
            <w:vMerge/>
          </w:tcPr>
          <w:p w:rsidR="0066140E" w:rsidRPr="00A74AF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6140E" w:rsidRPr="00A74AF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140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40E" w:rsidRPr="00A74AF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для наставляемых и наставников</w:t>
            </w:r>
          </w:p>
        </w:tc>
        <w:tc>
          <w:tcPr>
            <w:tcW w:w="1566" w:type="dxa"/>
          </w:tcPr>
          <w:p w:rsidR="0066140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40E" w:rsidRPr="00A74AF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2020</w:t>
            </w:r>
          </w:p>
        </w:tc>
        <w:tc>
          <w:tcPr>
            <w:tcW w:w="2227" w:type="dxa"/>
          </w:tcPr>
          <w:p w:rsidR="0066140E" w:rsidRPr="00A74AFE" w:rsidRDefault="0066140E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анкет,  итоговый протокол для внесения изменений в программу</w:t>
            </w:r>
          </w:p>
        </w:tc>
      </w:tr>
      <w:tr w:rsidR="009027AD" w:rsidTr="00A74AFE">
        <w:tc>
          <w:tcPr>
            <w:tcW w:w="675" w:type="dxa"/>
          </w:tcPr>
          <w:p w:rsidR="009027AD" w:rsidRPr="00A74AFE" w:rsidRDefault="009027AD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27AD" w:rsidRPr="00A74AFE" w:rsidRDefault="009027AD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027AD" w:rsidRPr="00A74AFE" w:rsidRDefault="00F964B9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систему поощрения наставников</w:t>
            </w:r>
          </w:p>
        </w:tc>
        <w:tc>
          <w:tcPr>
            <w:tcW w:w="1566" w:type="dxa"/>
          </w:tcPr>
          <w:p w:rsidR="009027AD" w:rsidRPr="00A74AFE" w:rsidRDefault="00F964B9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май, 2020</w:t>
            </w:r>
          </w:p>
        </w:tc>
        <w:tc>
          <w:tcPr>
            <w:tcW w:w="2227" w:type="dxa"/>
          </w:tcPr>
          <w:p w:rsidR="009027AD" w:rsidRPr="00A74AFE" w:rsidRDefault="009027AD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4B9" w:rsidTr="00A74AFE">
        <w:tc>
          <w:tcPr>
            <w:tcW w:w="675" w:type="dxa"/>
            <w:vMerge w:val="restart"/>
          </w:tcPr>
          <w:p w:rsidR="00F964B9" w:rsidRDefault="00F964B9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4B9" w:rsidRPr="00A74AFE" w:rsidRDefault="00F964B9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Merge w:val="restart"/>
          </w:tcPr>
          <w:p w:rsidR="00F964B9" w:rsidRDefault="00F964B9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4B9" w:rsidRPr="00A74AFE" w:rsidRDefault="00F964B9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наставничества</w:t>
            </w:r>
          </w:p>
        </w:tc>
        <w:tc>
          <w:tcPr>
            <w:tcW w:w="4536" w:type="dxa"/>
          </w:tcPr>
          <w:p w:rsidR="00F964B9" w:rsidRPr="00A74AFE" w:rsidRDefault="00F964B9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сбор материалов для обратной связи с целью формирования мониторинга</w:t>
            </w:r>
          </w:p>
        </w:tc>
        <w:tc>
          <w:tcPr>
            <w:tcW w:w="1566" w:type="dxa"/>
          </w:tcPr>
          <w:p w:rsidR="00F964B9" w:rsidRPr="00A74AFE" w:rsidRDefault="00F964B9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2021</w:t>
            </w:r>
          </w:p>
        </w:tc>
        <w:tc>
          <w:tcPr>
            <w:tcW w:w="2227" w:type="dxa"/>
          </w:tcPr>
          <w:p w:rsidR="00F964B9" w:rsidRPr="00A74AFE" w:rsidRDefault="00F964B9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итогового мониторинга</w:t>
            </w:r>
          </w:p>
        </w:tc>
      </w:tr>
      <w:tr w:rsidR="00F964B9" w:rsidTr="00A74AFE">
        <w:tc>
          <w:tcPr>
            <w:tcW w:w="675" w:type="dxa"/>
            <w:vMerge/>
          </w:tcPr>
          <w:p w:rsidR="00F964B9" w:rsidRPr="00A74AFE" w:rsidRDefault="00F964B9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964B9" w:rsidRPr="00A74AFE" w:rsidRDefault="00F964B9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64B9" w:rsidRPr="00A74AFE" w:rsidRDefault="00F964B9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торжественных мероприятий</w:t>
            </w:r>
          </w:p>
        </w:tc>
        <w:tc>
          <w:tcPr>
            <w:tcW w:w="1566" w:type="dxa"/>
          </w:tcPr>
          <w:p w:rsidR="00F964B9" w:rsidRPr="00A74AFE" w:rsidRDefault="00F964B9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Май,2021</w:t>
            </w:r>
          </w:p>
        </w:tc>
        <w:tc>
          <w:tcPr>
            <w:tcW w:w="2227" w:type="dxa"/>
          </w:tcPr>
          <w:p w:rsidR="00F964B9" w:rsidRPr="00A74AFE" w:rsidRDefault="00F964B9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лучших пар на основе мониторинга достижений</w:t>
            </w:r>
          </w:p>
        </w:tc>
      </w:tr>
      <w:tr w:rsidR="00F964B9" w:rsidTr="00A74AFE">
        <w:tc>
          <w:tcPr>
            <w:tcW w:w="675" w:type="dxa"/>
            <w:vMerge/>
          </w:tcPr>
          <w:p w:rsidR="00F964B9" w:rsidRPr="00A74AFE" w:rsidRDefault="00F964B9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964B9" w:rsidRPr="00A74AFE" w:rsidRDefault="00F964B9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964B9" w:rsidRPr="00A74AFE" w:rsidRDefault="00F964B9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долгосрочной базы наставников</w:t>
            </w:r>
          </w:p>
        </w:tc>
        <w:tc>
          <w:tcPr>
            <w:tcW w:w="1566" w:type="dxa"/>
          </w:tcPr>
          <w:p w:rsidR="00F964B9" w:rsidRPr="00A74AFE" w:rsidRDefault="00F964B9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2021</w:t>
            </w:r>
            <w:bookmarkStart w:id="0" w:name="_GoBack"/>
            <w:bookmarkEnd w:id="0"/>
          </w:p>
        </w:tc>
        <w:tc>
          <w:tcPr>
            <w:tcW w:w="2227" w:type="dxa"/>
          </w:tcPr>
          <w:p w:rsidR="00F964B9" w:rsidRPr="00A74AFE" w:rsidRDefault="00F964B9" w:rsidP="00A7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AFE" w:rsidRDefault="00A74AFE" w:rsidP="00A74A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F2F" w:rsidRDefault="00496F2F"/>
    <w:sectPr w:rsidR="00496F2F" w:rsidSect="00A74AFE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2F"/>
    <w:rsid w:val="00496F2F"/>
    <w:rsid w:val="0066140E"/>
    <w:rsid w:val="009027AD"/>
    <w:rsid w:val="00915B06"/>
    <w:rsid w:val="00A74AFE"/>
    <w:rsid w:val="00CC0E4A"/>
    <w:rsid w:val="00CC344F"/>
    <w:rsid w:val="00ED300C"/>
    <w:rsid w:val="00F920DB"/>
    <w:rsid w:val="00F9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dcterms:created xsi:type="dcterms:W3CDTF">2020-07-23T12:04:00Z</dcterms:created>
  <dcterms:modified xsi:type="dcterms:W3CDTF">2020-07-23T12:50:00Z</dcterms:modified>
</cp:coreProperties>
</file>